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6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Name: _____________________________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Block: 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rPr>
          <w:rFonts w:ascii="Century Gothic" w:hAnsi="Century Gothic"/>
          <w:sz w:val="20"/>
        </w:rPr>
      </w:pPr>
    </w:p>
    <w:p w:rsidR="00583A8B" w:rsidRPr="0065602E" w:rsidRDefault="00583A8B" w:rsidP="00583A8B">
      <w:pPr>
        <w:pStyle w:val="NoSpacing"/>
        <w:jc w:val="center"/>
        <w:rPr>
          <w:rFonts w:ascii="Franklin Gothic Demi Cond" w:hAnsi="Franklin Gothic Demi Cond"/>
          <w:sz w:val="72"/>
        </w:rPr>
      </w:pPr>
      <w:r w:rsidRPr="0065602E">
        <w:rPr>
          <w:rFonts w:ascii="Franklin Gothic Demi Cond" w:hAnsi="Franklin Gothic Demi Cond"/>
          <w:sz w:val="72"/>
        </w:rPr>
        <w:t xml:space="preserve">Unit </w:t>
      </w:r>
      <w:r w:rsidR="001646D5">
        <w:rPr>
          <w:rFonts w:ascii="Franklin Gothic Demi Cond" w:hAnsi="Franklin Gothic Demi Cond"/>
          <w:sz w:val="72"/>
        </w:rPr>
        <w:t>2</w:t>
      </w:r>
      <w:r w:rsidRPr="0065602E">
        <w:rPr>
          <w:rFonts w:ascii="Franklin Gothic Demi Cond" w:hAnsi="Franklin Gothic Demi Cond"/>
          <w:sz w:val="72"/>
        </w:rPr>
        <w:t xml:space="preserve">:  </w:t>
      </w:r>
      <w:r w:rsidR="00565140">
        <w:rPr>
          <w:rFonts w:ascii="Franklin Gothic Demi Cond" w:hAnsi="Franklin Gothic Demi Cond"/>
          <w:sz w:val="72"/>
        </w:rPr>
        <w:t>Functions &amp; Their Inverses</w:t>
      </w:r>
    </w:p>
    <w:p w:rsidR="00583A8B" w:rsidRDefault="00480833" w:rsidP="00583A8B">
      <w:pPr>
        <w:pStyle w:val="NoSpacing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Math 3 </w:t>
      </w:r>
      <w:r w:rsidR="00583A8B" w:rsidRPr="00583A8B">
        <w:rPr>
          <w:rFonts w:ascii="Century Gothic" w:hAnsi="Century Gothic"/>
          <w:sz w:val="48"/>
        </w:rPr>
        <w:t>Homework Calendar</w:t>
      </w:r>
    </w:p>
    <w:p w:rsidR="00583A8B" w:rsidRPr="00583A8B" w:rsidRDefault="00583A8B" w:rsidP="00583A8B">
      <w:pPr>
        <w:pStyle w:val="NoSpacing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904"/>
        <w:gridCol w:w="2804"/>
        <w:gridCol w:w="4207"/>
        <w:gridCol w:w="2988"/>
      </w:tblGrid>
      <w:tr w:rsidR="00583A8B" w:rsidTr="002A281C">
        <w:trPr>
          <w:trHeight w:val="575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Notes Day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4207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Lesson Topic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04" w:type="dxa"/>
            <w:vAlign w:val="center"/>
          </w:tcPr>
          <w:p w:rsidR="00460DFF" w:rsidRPr="00002AD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 Features of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2.1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 Parent Functions and Transformations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2.2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 Piecewise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2.3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002AD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2AD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 Applications of Piecewise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2.4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2317">
              <w:rPr>
                <w:rFonts w:ascii="Century Gothic" w:hAnsi="Century Gothic"/>
                <w:b/>
                <w:sz w:val="20"/>
                <w:szCs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72317">
              <w:rPr>
                <w:rFonts w:ascii="Century Gothic" w:hAnsi="Century Gothic"/>
                <w:b/>
                <w:sz w:val="20"/>
                <w:szCs w:val="20"/>
              </w:rPr>
              <w:t>.1-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723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460DFF" w:rsidRPr="0058272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 Exploring Inverse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Finish 2.5 Notes!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C37471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7" w:type="dxa"/>
            <w:vAlign w:val="center"/>
          </w:tcPr>
          <w:p w:rsidR="00460DFF" w:rsidRPr="00A65897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 Inverse Relations (Graphs and Tables)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2.6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C37471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 Inverse Relations (Equations)</w:t>
            </w:r>
          </w:p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 Verifying Inverse Relations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Homework 2.7.8 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 Review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60DFF" w:rsidRPr="001F1301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301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460DFF" w:rsidRPr="001F1301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BFBFBF" w:themeFill="background1" w:themeFillShade="BF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602E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65602E">
              <w:rPr>
                <w:rFonts w:ascii="Century Gothic" w:hAnsi="Century Gothic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460DFF" w:rsidRDefault="00EC453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EOC Prep Pack!</w:t>
            </w:r>
          </w:p>
        </w:tc>
      </w:tr>
    </w:tbl>
    <w:p w:rsidR="00583A8B" w:rsidRDefault="00583A8B" w:rsidP="00583A8B">
      <w:pPr>
        <w:pStyle w:val="NoSpacing"/>
        <w:rPr>
          <w:rFonts w:ascii="Century Gothic" w:hAnsi="Century Gothic"/>
          <w:sz w:val="20"/>
          <w:szCs w:val="20"/>
        </w:rPr>
      </w:pPr>
    </w:p>
    <w:p w:rsidR="00281D79" w:rsidRPr="00765821" w:rsidRDefault="00281D79" w:rsidP="00281D79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390948" w:rsidRDefault="00390948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BE7950">
      <w:pPr>
        <w:rPr>
          <w:rFonts w:ascii="Century Gothic" w:hAnsi="Century Gothic"/>
          <w:sz w:val="32"/>
        </w:rPr>
      </w:pPr>
    </w:p>
    <w:p w:rsidR="00BE7950" w:rsidRDefault="005A6A03" w:rsidP="00BE7950">
      <w:p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8028C" wp14:editId="782669C1">
            <wp:simplePos x="0" y="0"/>
            <wp:positionH relativeFrom="column">
              <wp:posOffset>-400050</wp:posOffset>
            </wp:positionH>
            <wp:positionV relativeFrom="paragraph">
              <wp:posOffset>-428625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50" w:rsidRPr="005A6A03" w:rsidRDefault="00BE7950" w:rsidP="005A6A03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lastRenderedPageBreak/>
        <w:tab/>
        <w:t>Unit 2 Warm-Ups</w:t>
      </w:r>
    </w:p>
    <w:p w:rsidR="00BE7950" w:rsidRPr="00F133D6" w:rsidRDefault="00BE7950" w:rsidP="00BE7950">
      <w:pPr>
        <w:rPr>
          <w:rFonts w:ascii="Century Gothic" w:hAnsi="Century Gothic"/>
          <w:sz w:val="32"/>
        </w:rPr>
      </w:pPr>
    </w:p>
    <w:p w:rsidR="00BE7950" w:rsidRDefault="00BE7950" w:rsidP="00BE7950">
      <w:pPr>
        <w:rPr>
          <w:rFonts w:ascii="Century Gothic" w:hAnsi="Century Gothic"/>
          <w:sz w:val="32"/>
        </w:rPr>
      </w:pPr>
    </w:p>
    <w:p w:rsidR="00BE7950" w:rsidRDefault="00BE7950" w:rsidP="00BE7950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BE7950" w:rsidRDefault="00BE7950" w:rsidP="00BE7950">
      <w:pPr>
        <w:tabs>
          <w:tab w:val="left" w:pos="7078"/>
        </w:tabs>
        <w:rPr>
          <w:rFonts w:ascii="Century Gothic" w:hAnsi="Century Gothic"/>
          <w:sz w:val="32"/>
        </w:rPr>
      </w:pPr>
    </w:p>
    <w:p w:rsidR="00BE7950" w:rsidRPr="005D4654" w:rsidRDefault="00BE7950" w:rsidP="00BE7950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sectPr w:rsidR="00BE7950" w:rsidSect="00583A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71" w:rsidRDefault="00C37471" w:rsidP="00C37471">
      <w:pPr>
        <w:spacing w:after="0" w:line="240" w:lineRule="auto"/>
      </w:pPr>
      <w:r>
        <w:separator/>
      </w:r>
    </w:p>
  </w:endnote>
  <w:end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71" w:rsidRPr="00C37471" w:rsidRDefault="00C37471" w:rsidP="00C37471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</w:t>
    </w:r>
    <w:r w:rsidR="0065602E">
      <w:rPr>
        <w:rFonts w:ascii="Century Gothic" w:hAnsi="Century Gothic"/>
        <w:sz w:val="20"/>
      </w:rPr>
      <w:t>Tuesdays</w:t>
    </w:r>
    <w:r>
      <w:rPr>
        <w:rFonts w:ascii="Century Gothic" w:hAnsi="Century Gothic"/>
        <w:sz w:val="20"/>
      </w:rPr>
      <w:t xml:space="preserve"> from 3:30-4:30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71" w:rsidRDefault="00C37471" w:rsidP="00C37471">
      <w:pPr>
        <w:spacing w:after="0" w:line="240" w:lineRule="auto"/>
      </w:pPr>
      <w:r>
        <w:separator/>
      </w:r>
    </w:p>
  </w:footnote>
  <w:foot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8B"/>
    <w:rsid w:val="00002ADF"/>
    <w:rsid w:val="0007393C"/>
    <w:rsid w:val="000D05DA"/>
    <w:rsid w:val="001418B0"/>
    <w:rsid w:val="001646D5"/>
    <w:rsid w:val="001F1301"/>
    <w:rsid w:val="001F3DA4"/>
    <w:rsid w:val="00254A32"/>
    <w:rsid w:val="00281D79"/>
    <w:rsid w:val="002A281C"/>
    <w:rsid w:val="00390948"/>
    <w:rsid w:val="003B33F2"/>
    <w:rsid w:val="00460DFF"/>
    <w:rsid w:val="00472317"/>
    <w:rsid w:val="00480833"/>
    <w:rsid w:val="00565140"/>
    <w:rsid w:val="0058272F"/>
    <w:rsid w:val="00583A8B"/>
    <w:rsid w:val="005A6A03"/>
    <w:rsid w:val="005D1CDD"/>
    <w:rsid w:val="0065602E"/>
    <w:rsid w:val="006B34EB"/>
    <w:rsid w:val="00781366"/>
    <w:rsid w:val="007964B2"/>
    <w:rsid w:val="007D0024"/>
    <w:rsid w:val="00810799"/>
    <w:rsid w:val="00837EC8"/>
    <w:rsid w:val="00840742"/>
    <w:rsid w:val="008F1473"/>
    <w:rsid w:val="009F556B"/>
    <w:rsid w:val="00A11D9F"/>
    <w:rsid w:val="00A630C3"/>
    <w:rsid w:val="00A65897"/>
    <w:rsid w:val="00AE4928"/>
    <w:rsid w:val="00BB7038"/>
    <w:rsid w:val="00BE7950"/>
    <w:rsid w:val="00C37471"/>
    <w:rsid w:val="00C8034C"/>
    <w:rsid w:val="00D93D2E"/>
    <w:rsid w:val="00DD0DEA"/>
    <w:rsid w:val="00E17E59"/>
    <w:rsid w:val="00E42273"/>
    <w:rsid w:val="00E7199A"/>
    <w:rsid w:val="00EB2D2C"/>
    <w:rsid w:val="00EC453F"/>
    <w:rsid w:val="00F06144"/>
    <w:rsid w:val="00F70671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77F10-EFCC-4544-8C07-5C3043C0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8B"/>
    <w:pPr>
      <w:spacing w:after="0" w:line="240" w:lineRule="auto"/>
    </w:pPr>
  </w:style>
  <w:style w:type="table" w:styleId="TableGrid">
    <w:name w:val="Table Grid"/>
    <w:basedOn w:val="TableNormal"/>
    <w:uiPriority w:val="39"/>
    <w:rsid w:val="0058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71"/>
  </w:style>
  <w:style w:type="paragraph" w:styleId="Footer">
    <w:name w:val="footer"/>
    <w:basedOn w:val="Normal"/>
    <w:link w:val="Foot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71"/>
  </w:style>
  <w:style w:type="character" w:styleId="Hyperlink">
    <w:name w:val="Hyperlink"/>
    <w:basedOn w:val="DefaultParagraphFont"/>
    <w:uiPriority w:val="99"/>
    <w:unhideWhenUsed/>
    <w:rsid w:val="00C37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2</cp:revision>
  <cp:lastPrinted>2017-01-18T23:14:00Z</cp:lastPrinted>
  <dcterms:created xsi:type="dcterms:W3CDTF">2017-10-30T15:15:00Z</dcterms:created>
  <dcterms:modified xsi:type="dcterms:W3CDTF">2017-10-30T15:15:00Z</dcterms:modified>
</cp:coreProperties>
</file>