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70A17" w:rsidRPr="0029238E" w:rsidRDefault="00E70A17" w:rsidP="00E70A17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>
        <w:rPr>
          <w:rFonts w:ascii="Franklin Gothic Medium Cond" w:hAnsi="Franklin Gothic Medium Cond"/>
          <w:b/>
          <w:sz w:val="96"/>
        </w:rPr>
        <w:t>4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>
        <w:rPr>
          <w:rFonts w:ascii="Franklin Gothic Medium Cond" w:hAnsi="Franklin Gothic Medium Cond"/>
          <w:b/>
          <w:sz w:val="96"/>
        </w:rPr>
        <w:t>Polynomials</w:t>
      </w:r>
    </w:p>
    <w:p w:rsidR="00E70A17" w:rsidRDefault="00E70A17" w:rsidP="00E70A17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786"/>
        <w:gridCol w:w="4547"/>
        <w:gridCol w:w="2750"/>
      </w:tblGrid>
      <w:tr w:rsidR="00AB63D7" w:rsidTr="00AB63D7">
        <w:trPr>
          <w:trHeight w:val="461"/>
        </w:trPr>
        <w:tc>
          <w:tcPr>
            <w:tcW w:w="917" w:type="dxa"/>
            <w:shd w:val="clear" w:color="auto" w:fill="A6A6A6" w:themeFill="background1" w:themeFillShade="A6"/>
            <w:vAlign w:val="center"/>
          </w:tcPr>
          <w:p w:rsidR="00E70A17" w:rsidRPr="0029238E" w:rsidRDefault="00E70A17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86" w:type="dxa"/>
            <w:shd w:val="clear" w:color="auto" w:fill="A6A6A6" w:themeFill="background1" w:themeFillShade="A6"/>
            <w:vAlign w:val="center"/>
          </w:tcPr>
          <w:p w:rsidR="00E70A17" w:rsidRPr="0029238E" w:rsidRDefault="00E70A17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547" w:type="dxa"/>
            <w:shd w:val="clear" w:color="auto" w:fill="A6A6A6" w:themeFill="background1" w:themeFillShade="A6"/>
            <w:vAlign w:val="center"/>
          </w:tcPr>
          <w:p w:rsidR="00E70A17" w:rsidRPr="0029238E" w:rsidRDefault="00E70A17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50" w:type="dxa"/>
            <w:shd w:val="clear" w:color="auto" w:fill="A6A6A6" w:themeFill="background1" w:themeFillShade="A6"/>
            <w:vAlign w:val="center"/>
          </w:tcPr>
          <w:p w:rsidR="00E70A17" w:rsidRPr="0029238E" w:rsidRDefault="00E70A17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B216E4" w:rsidRPr="00B216E4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4.1 The Binomial Theorem</w:t>
            </w:r>
          </w:p>
        </w:tc>
        <w:tc>
          <w:tcPr>
            <w:tcW w:w="2750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4.1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B216E4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4.2 Dividing Polynomials</w:t>
            </w:r>
          </w:p>
        </w:tc>
        <w:tc>
          <w:tcPr>
            <w:tcW w:w="2750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4.2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B216E4" w:rsidRPr="000B2250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4.3 Solving Polynomials</w:t>
            </w:r>
          </w:p>
        </w:tc>
        <w:tc>
          <w:tcPr>
            <w:tcW w:w="2750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4.3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B216E4" w:rsidRPr="00177EBF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4.4 Rational Root Theorem</w:t>
            </w:r>
          </w:p>
        </w:tc>
        <w:tc>
          <w:tcPr>
            <w:tcW w:w="2750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4.4</w:t>
            </w:r>
          </w:p>
        </w:tc>
      </w:tr>
      <w:tr w:rsidR="00B216E4" w:rsidTr="00AB63D7">
        <w:trPr>
          <w:trHeight w:val="759"/>
        </w:trPr>
        <w:tc>
          <w:tcPr>
            <w:tcW w:w="917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86" w:type="dxa"/>
            <w:vAlign w:val="center"/>
          </w:tcPr>
          <w:p w:rsidR="00B216E4" w:rsidRPr="00177EBF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47" w:type="dxa"/>
            <w:vAlign w:val="center"/>
          </w:tcPr>
          <w:p w:rsidR="00177EBF" w:rsidRPr="00AB63D7" w:rsidRDefault="00177EBF" w:rsidP="00177EB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B63D7">
              <w:rPr>
                <w:rFonts w:ascii="Century Gothic" w:hAnsi="Century Gothic"/>
                <w:b/>
                <w:sz w:val="20"/>
              </w:rPr>
              <w:t>Quiz 4.1-4.3</w:t>
            </w:r>
          </w:p>
          <w:p w:rsidR="00B216E4" w:rsidRPr="00765821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4.5 Writing Equations with Given Roots</w:t>
            </w:r>
          </w:p>
        </w:tc>
        <w:tc>
          <w:tcPr>
            <w:tcW w:w="2750" w:type="dxa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4.5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B216E4" w:rsidRPr="000B2250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B216E4" w:rsidRPr="00B216E4" w:rsidRDefault="00B216E4" w:rsidP="00AF75E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B216E4" w:rsidRPr="000B2250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4.6 Polynomials in the Real World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B216E4" w:rsidRPr="000B2250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4.6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B216E4" w:rsidRPr="000B2250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B216E4" w:rsidRPr="009917E8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B216E4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B216E4" w:rsidTr="00AB63D7">
        <w:trPr>
          <w:trHeight w:val="645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B216E4" w:rsidRPr="00AB63D7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B63D7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2786" w:type="dxa"/>
            <w:shd w:val="clear" w:color="auto" w:fill="BFBFBF" w:themeFill="background1" w:themeFillShade="BF"/>
            <w:vAlign w:val="center"/>
          </w:tcPr>
          <w:p w:rsidR="00B216E4" w:rsidRPr="00AB63D7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216E4" w:rsidRPr="00AB63D7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B63D7">
              <w:rPr>
                <w:rFonts w:ascii="Century Gothic" w:hAnsi="Century Gothic"/>
                <w:b/>
                <w:sz w:val="20"/>
              </w:rPr>
              <w:t>Unit 4 Test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B216E4" w:rsidRPr="00AB63D7" w:rsidRDefault="00B216E4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B63D7"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</w:tbl>
    <w:p w:rsidR="00E70A17" w:rsidRPr="0029238E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70A17" w:rsidRDefault="00841E7D" w:rsidP="00E70A17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5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841E7D" w:rsidRPr="00765821" w:rsidRDefault="00841E7D" w:rsidP="00E70A17">
      <w:pPr>
        <w:pStyle w:val="NoSpacing"/>
        <w:rPr>
          <w:rFonts w:ascii="Century Gothic" w:hAnsi="Century Gothic"/>
          <w:sz w:val="20"/>
        </w:rPr>
      </w:pPr>
    </w:p>
    <w:p w:rsidR="0013363A" w:rsidRPr="00E70A17" w:rsidRDefault="00177EBF" w:rsidP="00E70A17">
      <w:pPr>
        <w:pStyle w:val="NoSpacing"/>
        <w:rPr>
          <w:rFonts w:ascii="Century Gothic" w:hAnsi="Century Gothic"/>
          <w:sz w:val="20"/>
        </w:rPr>
      </w:pPr>
    </w:p>
    <w:sectPr w:rsidR="0013363A" w:rsidRPr="00E70A17" w:rsidSect="0029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7"/>
    <w:rsid w:val="00177EBF"/>
    <w:rsid w:val="00841E7D"/>
    <w:rsid w:val="0094664F"/>
    <w:rsid w:val="009917E8"/>
    <w:rsid w:val="00AB63D7"/>
    <w:rsid w:val="00B216E4"/>
    <w:rsid w:val="00B76996"/>
    <w:rsid w:val="00E70A17"/>
    <w:rsid w:val="00E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A17"/>
    <w:pPr>
      <w:spacing w:after="0" w:line="240" w:lineRule="auto"/>
    </w:pPr>
  </w:style>
  <w:style w:type="table" w:styleId="TableGrid">
    <w:name w:val="Table Grid"/>
    <w:basedOn w:val="TableNormal"/>
    <w:uiPriority w:val="59"/>
    <w:rsid w:val="00E7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A17"/>
    <w:pPr>
      <w:spacing w:after="0" w:line="240" w:lineRule="auto"/>
    </w:pPr>
  </w:style>
  <w:style w:type="table" w:styleId="TableGrid">
    <w:name w:val="Table Grid"/>
    <w:basedOn w:val="TableNormal"/>
    <w:uiPriority w:val="59"/>
    <w:rsid w:val="00E7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f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2016-02-11T20:04:00Z</dcterms:created>
  <dcterms:modified xsi:type="dcterms:W3CDTF">2016-02-11T20:04:00Z</dcterms:modified>
</cp:coreProperties>
</file>