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BF" w:rsidRDefault="00D65F98" w:rsidP="0081535B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Franklin Gothic Demi Cond" w:hAnsi="Franklin Gothic Demi Cond"/>
          <w:sz w:val="44"/>
          <w:szCs w:val="20"/>
        </w:rPr>
        <w:t>Homework 7.1</w:t>
      </w:r>
      <w:r w:rsidR="00E37879">
        <w:rPr>
          <w:rFonts w:ascii="Franklin Gothic Demi Cond" w:hAnsi="Franklin Gothic Demi Cond"/>
          <w:sz w:val="44"/>
          <w:szCs w:val="20"/>
        </w:rPr>
        <w:t>0</w:t>
      </w:r>
      <w:bookmarkStart w:id="0" w:name="_GoBack"/>
      <w:bookmarkEnd w:id="0"/>
      <w:r>
        <w:rPr>
          <w:rFonts w:ascii="Franklin Gothic Demi Cond" w:hAnsi="Franklin Gothic Demi Cond"/>
          <w:sz w:val="44"/>
          <w:szCs w:val="20"/>
        </w:rPr>
        <w:t xml:space="preserve">:  </w:t>
      </w:r>
      <w:r w:rsidR="00B06C8D">
        <w:rPr>
          <w:rFonts w:ascii="Franklin Gothic Demi Cond" w:hAnsi="Franklin Gothic Demi Cond"/>
          <w:sz w:val="44"/>
          <w:szCs w:val="20"/>
        </w:rPr>
        <w:t>Applications of Trig (P2)</w:t>
      </w:r>
      <w:r w:rsidR="0081535B">
        <w:rPr>
          <w:rFonts w:ascii="Century Gothic" w:hAnsi="Century Gothic"/>
          <w:sz w:val="20"/>
          <w:szCs w:val="20"/>
        </w:rPr>
        <w:tab/>
        <w:t>Unit</w:t>
      </w:r>
      <w:r w:rsidR="00591A3C">
        <w:rPr>
          <w:rFonts w:ascii="Century Gothic" w:hAnsi="Century Gothic"/>
          <w:sz w:val="20"/>
          <w:szCs w:val="20"/>
        </w:rPr>
        <w:t xml:space="preserve"> 7</w:t>
      </w:r>
    </w:p>
    <w:p w:rsidR="0081535B" w:rsidRDefault="0081535B" w:rsidP="0081535B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6654F3" w:rsidRDefault="006654F3" w:rsidP="006654F3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6654F3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375A1F" wp14:editId="278928B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89300" cy="2581275"/>
            <wp:effectExtent l="0" t="0" r="635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0"/>
          <w:szCs w:val="20"/>
        </w:rPr>
        <w:t>The average temperature for the Ottawa region is hottest at 25*C on July 23, and coolest at 4*C on January 12.</w:t>
      </w:r>
    </w:p>
    <w:p w:rsidR="006654F3" w:rsidRPr="00EE3F68" w:rsidRDefault="006654F3" w:rsidP="006654F3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a cosine equation for the graph.</w:t>
      </w: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6654F3" w:rsidRPr="00EE3F68" w:rsidRDefault="006654F3" w:rsidP="006654F3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Pr="00EE3F68" w:rsidRDefault="006654F3" w:rsidP="006654F3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Draw the graph that approximates the temperature curve for the year.</w:t>
      </w:r>
    </w:p>
    <w:p w:rsidR="006654F3" w:rsidRDefault="006654F3" w:rsidP="006654F3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6654F3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  <w:sectPr w:rsidR="006654F3" w:rsidSect="006654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54F3" w:rsidRPr="00EE3F68" w:rsidRDefault="006654F3" w:rsidP="006654F3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average temperature expected for August 4?</w:t>
      </w:r>
    </w:p>
    <w:p w:rsidR="006654F3" w:rsidRPr="00EE3F68" w:rsidRDefault="006654F3" w:rsidP="006654F3">
      <w:pPr>
        <w:pStyle w:val="NoSpacing"/>
        <w:ind w:left="720"/>
        <w:jc w:val="both"/>
        <w:rPr>
          <w:rFonts w:ascii="Century Gothic" w:hAnsi="Century Gothic"/>
          <w:b/>
          <w:sz w:val="20"/>
          <w:szCs w:val="20"/>
        </w:rPr>
      </w:pPr>
    </w:p>
    <w:p w:rsidR="006654F3" w:rsidRPr="00EE3F68" w:rsidRDefault="006654F3" w:rsidP="006654F3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The average temperature is higher than 20*C for how many days?</w:t>
      </w:r>
    </w:p>
    <w:p w:rsidR="006654F3" w:rsidRDefault="006654F3" w:rsidP="006654F3">
      <w:pPr>
        <w:pStyle w:val="NoSpacing"/>
        <w:ind w:left="720"/>
        <w:jc w:val="both"/>
        <w:rPr>
          <w:rFonts w:ascii="Century Gothic" w:hAnsi="Century Gothic"/>
          <w:b/>
          <w:sz w:val="20"/>
          <w:szCs w:val="20"/>
        </w:rPr>
        <w:sectPr w:rsidR="006654F3" w:rsidSect="00EE3F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54F3" w:rsidRDefault="006654F3" w:rsidP="006654F3">
      <w:pPr>
        <w:pStyle w:val="NoSpacing"/>
        <w:ind w:left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  </w:t>
      </w:r>
    </w:p>
    <w:p w:rsidR="006654F3" w:rsidRDefault="006654F3" w:rsidP="006654F3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Pr="00FB3AFC" w:rsidRDefault="006654F3" w:rsidP="006654F3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Pr="006654F3" w:rsidRDefault="006654F3" w:rsidP="006654F3">
      <w:pPr>
        <w:pStyle w:val="NoSpacing"/>
        <w:jc w:val="center"/>
        <w:rPr>
          <w:rFonts w:ascii="Franklin Gothic Demi Cond" w:eastAsia="Times New Roman" w:hAnsi="Franklin Gothic Demi Cond"/>
          <w:sz w:val="32"/>
          <w:szCs w:val="20"/>
        </w:rPr>
      </w:pPr>
      <w:r w:rsidRPr="006654F3">
        <w:rPr>
          <w:rFonts w:ascii="Franklin Gothic Demi Cond" w:eastAsia="Times New Roman" w:hAnsi="Franklin Gothic Demi Cond"/>
          <w:sz w:val="32"/>
          <w:szCs w:val="20"/>
        </w:rPr>
        <w:t>Tidal Wave Graph</w:t>
      </w:r>
    </w:p>
    <w:p w:rsidR="006654F3" w:rsidRPr="006654F3" w:rsidRDefault="006654F3" w:rsidP="006654F3">
      <w:pPr>
        <w:pStyle w:val="NoSpacing"/>
        <w:jc w:val="center"/>
        <w:rPr>
          <w:rFonts w:ascii="Century Gothic" w:eastAsia="Times New Roman" w:hAnsi="Century Gothic"/>
          <w:sz w:val="14"/>
          <w:szCs w:val="20"/>
        </w:rPr>
      </w:pPr>
      <w:r w:rsidRPr="006654F3">
        <w:rPr>
          <w:rFonts w:ascii="Century Gothic" w:eastAsia="Times New Roman" w:hAnsi="Century Gothic"/>
          <w:sz w:val="20"/>
          <w:szCs w:val="20"/>
        </w:rPr>
        <w:t>*Problem Task on Back*</w:t>
      </w: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E0F01" wp14:editId="00E28976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5019675" cy="397891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97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B06C8D" w:rsidRDefault="00B06C8D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B06C8D" w:rsidRDefault="00B06C8D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B06C8D" w:rsidRDefault="00B06C8D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B06C8D" w:rsidRDefault="00B06C8D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B06C8D" w:rsidRDefault="00B06C8D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B06C8D" w:rsidRDefault="00B06C8D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654F3" w:rsidRDefault="006654F3" w:rsidP="00994FC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2A59BF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6654F3">
        <w:rPr>
          <w:rFonts w:ascii="Century Gothic" w:eastAsia="Times New Roman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6A93FF6A" wp14:editId="4ABA7D78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1759585" cy="1318895"/>
            <wp:effectExtent l="0" t="0" r="0" b="0"/>
            <wp:wrapSquare wrapText="bothSides"/>
            <wp:docPr id="1" name="Picture 1" descr="http://t3.gstatic.com/images?q=tbn:ANd9GcQQunS_y8S3Wh4VGYiNWvDEDkjv1IGQuOFwDAsPCSNNW89Eg6LeHMozDW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QunS_y8S3Wh4VGYiNWvDEDkjv1IGQuOFwDAsPCSNNW89Eg6LeHMozDW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9BF" w:rsidRPr="006654F3">
        <w:rPr>
          <w:rFonts w:ascii="Century Gothic" w:eastAsia="Times New Roman" w:hAnsi="Century Gothic"/>
          <w:b/>
          <w:sz w:val="20"/>
          <w:szCs w:val="20"/>
        </w:rPr>
        <w:t xml:space="preserve">Problem Task: </w:t>
      </w:r>
      <w:r w:rsidR="0081535B" w:rsidRPr="006654F3">
        <w:rPr>
          <w:rFonts w:ascii="Century Gothic" w:hAnsi="Century Gothic"/>
          <w:b/>
          <w:sz w:val="20"/>
          <w:szCs w:val="20"/>
        </w:rPr>
        <w:t xml:space="preserve">  </w:t>
      </w:r>
      <w:r w:rsidR="002A59BF" w:rsidRPr="006654F3">
        <w:rPr>
          <w:rFonts w:ascii="Century Gothic" w:eastAsia="Times New Roman" w:hAnsi="Century Gothic"/>
          <w:sz w:val="20"/>
          <w:szCs w:val="20"/>
        </w:rPr>
        <w:t>At midnight, the water at a particular beach is at high tide. At the same time a gauge at the end of a pier reads 10 feet. Low tide is reached at 6 AM when the gauge reads 4ft.</w:t>
      </w:r>
    </w:p>
    <w:p w:rsidR="002159A7" w:rsidRPr="006654F3" w:rsidRDefault="002159A7" w:rsidP="006654F3">
      <w:pPr>
        <w:pStyle w:val="NoSpacing"/>
        <w:tabs>
          <w:tab w:val="left" w:pos="2610"/>
        </w:tabs>
        <w:jc w:val="both"/>
        <w:rPr>
          <w:rFonts w:ascii="Franklin Gothic Demi Cond" w:eastAsia="Times New Roman" w:hAnsi="Franklin Gothic Demi Cond"/>
          <w:sz w:val="20"/>
          <w:szCs w:val="20"/>
        </w:rPr>
      </w:pPr>
    </w:p>
    <w:p w:rsidR="002A59BF" w:rsidRPr="006654F3" w:rsidRDefault="002A59BF" w:rsidP="006654F3">
      <w:pPr>
        <w:pStyle w:val="NoSpacing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szCs w:val="20"/>
        </w:rPr>
      </w:pPr>
      <w:r w:rsidRPr="006654F3">
        <w:rPr>
          <w:rFonts w:ascii="Century Gothic" w:eastAsia="Times New Roman" w:hAnsi="Century Gothic"/>
          <w:sz w:val="20"/>
          <w:szCs w:val="20"/>
        </w:rPr>
        <w:t>Choose which trig function would be the best fit for this model (assuming midnight is t=0). Justify your choice using specific characteristics of trigonometric function graphs.</w:t>
      </w: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szCs w:val="20"/>
        </w:rPr>
      </w:pPr>
      <w:r w:rsidRPr="006654F3">
        <w:rPr>
          <w:rFonts w:ascii="Century Gothic" w:eastAsia="Times New Roman" w:hAnsi="Century Gothic"/>
          <w:sz w:val="20"/>
          <w:szCs w:val="20"/>
        </w:rPr>
        <w:t>Determine the midline, amplitude and frequency using the above tidal information. You must show all computations and explain why you performed each computation.</w:t>
      </w: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1535B" w:rsidRPr="006654F3" w:rsidRDefault="0081535B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159A7" w:rsidRPr="006654F3" w:rsidRDefault="002159A7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159A7" w:rsidRDefault="002159A7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szCs w:val="20"/>
        </w:rPr>
      </w:pPr>
      <w:r w:rsidRPr="006654F3">
        <w:rPr>
          <w:rFonts w:ascii="Century Gothic" w:eastAsia="Times New Roman" w:hAnsi="Century Gothic"/>
          <w:sz w:val="20"/>
          <w:szCs w:val="20"/>
        </w:rPr>
        <w:t>Write a function based on parts one and two to represent the above tidal information.</w:t>
      </w:r>
      <w:r w:rsidR="00B06C8D">
        <w:rPr>
          <w:rFonts w:ascii="Century Gothic" w:eastAsia="Times New Roman" w:hAnsi="Century Gothic"/>
          <w:sz w:val="20"/>
          <w:szCs w:val="20"/>
        </w:rPr>
        <w:t xml:space="preserve">  Graph two cycles of this function on the graph provided on the front.</w:t>
      </w: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81535B" w:rsidRPr="006654F3" w:rsidRDefault="0081535B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szCs w:val="20"/>
        </w:rPr>
      </w:pPr>
      <w:r w:rsidRPr="006654F3">
        <w:rPr>
          <w:rFonts w:ascii="Century Gothic" w:eastAsia="Times New Roman" w:hAnsi="Century Gothic"/>
          <w:sz w:val="20"/>
          <w:szCs w:val="20"/>
        </w:rPr>
        <w:t>If the times for high and low tides are reversed what (if anything) would change in the equation from part (c)? Justify your conclusion.</w:t>
      </w:r>
    </w:p>
    <w:p w:rsidR="002A59BF" w:rsidRPr="006654F3" w:rsidRDefault="002A59BF" w:rsidP="006654F3">
      <w:pPr>
        <w:pStyle w:val="NoSpacing"/>
        <w:tabs>
          <w:tab w:val="left" w:pos="1800"/>
        </w:tabs>
        <w:jc w:val="both"/>
        <w:rPr>
          <w:rFonts w:ascii="Century Gothic" w:eastAsia="Times New Roman" w:hAnsi="Century Gothic"/>
          <w:sz w:val="20"/>
          <w:szCs w:val="20"/>
        </w:rPr>
      </w:pPr>
    </w:p>
    <w:p w:rsidR="002A59BF" w:rsidRPr="006654F3" w:rsidRDefault="002A59BF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81535B" w:rsidRPr="006654F3" w:rsidRDefault="0081535B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6654F3" w:rsidRPr="006654F3" w:rsidRDefault="006654F3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2159A7" w:rsidRPr="006654F3" w:rsidRDefault="002159A7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99230B" w:rsidRPr="006654F3" w:rsidRDefault="002A59BF" w:rsidP="006654F3">
      <w:pPr>
        <w:pStyle w:val="NoSpacing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szCs w:val="20"/>
        </w:rPr>
      </w:pPr>
      <w:r w:rsidRPr="006654F3">
        <w:rPr>
          <w:rFonts w:ascii="Century Gothic" w:eastAsia="Times New Roman" w:hAnsi="Century Gothic"/>
          <w:sz w:val="20"/>
          <w:szCs w:val="20"/>
        </w:rPr>
        <w:t>If you were instructed to let t=0 represent 9pm, would your function in part (a) still be the most convenient choice? Why or why not? If not, convince you</w:t>
      </w:r>
      <w:r w:rsidR="006B02ED" w:rsidRPr="006654F3">
        <w:rPr>
          <w:rFonts w:ascii="Century Gothic" w:eastAsia="Times New Roman" w:hAnsi="Century Gothic"/>
          <w:sz w:val="20"/>
          <w:szCs w:val="20"/>
        </w:rPr>
        <w:t>r</w:t>
      </w:r>
      <w:r w:rsidRPr="006654F3">
        <w:rPr>
          <w:rFonts w:ascii="Century Gothic" w:eastAsia="Times New Roman" w:hAnsi="Century Gothic"/>
          <w:sz w:val="20"/>
          <w:szCs w:val="20"/>
        </w:rPr>
        <w:t xml:space="preserve"> teacher what a better choice would be.</w:t>
      </w:r>
    </w:p>
    <w:p w:rsidR="00994FC9" w:rsidRDefault="00994FC9" w:rsidP="006654F3">
      <w:pPr>
        <w:pStyle w:val="NoSpacing"/>
        <w:jc w:val="both"/>
        <w:rPr>
          <w:rFonts w:ascii="Century Gothic" w:eastAsia="Times New Roman" w:hAnsi="Century Gothic"/>
          <w:sz w:val="18"/>
          <w:szCs w:val="20"/>
        </w:rPr>
      </w:pPr>
    </w:p>
    <w:p w:rsidR="00994FC9" w:rsidRDefault="00994FC9" w:rsidP="006654F3">
      <w:pPr>
        <w:pStyle w:val="NoSpacing"/>
        <w:jc w:val="both"/>
        <w:rPr>
          <w:rFonts w:ascii="Century Gothic" w:eastAsia="Times New Roman" w:hAnsi="Century Gothic"/>
          <w:sz w:val="20"/>
          <w:szCs w:val="20"/>
        </w:rPr>
      </w:pPr>
    </w:p>
    <w:p w:rsidR="00994FC9" w:rsidRDefault="00994FC9" w:rsidP="00994FC9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sectPr w:rsidR="00994FC9" w:rsidSect="00994F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3DC"/>
    <w:multiLevelType w:val="hybridMultilevel"/>
    <w:tmpl w:val="2474F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EFC"/>
    <w:multiLevelType w:val="hybridMultilevel"/>
    <w:tmpl w:val="05C26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01840"/>
    <w:multiLevelType w:val="hybridMultilevel"/>
    <w:tmpl w:val="F05A7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E1AB8"/>
    <w:multiLevelType w:val="hybridMultilevel"/>
    <w:tmpl w:val="8EDC009A"/>
    <w:lvl w:ilvl="0" w:tplc="70222CEA">
      <w:start w:val="1"/>
      <w:numFmt w:val="lowerLetter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BF"/>
    <w:rsid w:val="002159A7"/>
    <w:rsid w:val="002A59BF"/>
    <w:rsid w:val="003D50E9"/>
    <w:rsid w:val="003E5082"/>
    <w:rsid w:val="00475316"/>
    <w:rsid w:val="004C2DB6"/>
    <w:rsid w:val="00591A3C"/>
    <w:rsid w:val="006654F3"/>
    <w:rsid w:val="006B02ED"/>
    <w:rsid w:val="0081535B"/>
    <w:rsid w:val="0099230B"/>
    <w:rsid w:val="00994FC9"/>
    <w:rsid w:val="00B06C8D"/>
    <w:rsid w:val="00CF0A69"/>
    <w:rsid w:val="00D65F98"/>
    <w:rsid w:val="00E3787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CEA1"/>
  <w15:docId w15:val="{1E40B763-968F-4865-A368-C931E9F0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://grade7geography.wikispaces.com/Tidal+Wave&amp;sa=U&amp;ei=AlVyU-OYNIKTyASO_YDACw&amp;ved=0CDAQ9QEwAQ&amp;sig2=BRXW5QtXpYevykKEz_t1LA&amp;usg=AFQjCNHVtwG2xNYCSebKT5iS33qa1T_L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elizabeth1.doran</dc:creator>
  <cp:lastModifiedBy>Russell, Lauren</cp:lastModifiedBy>
  <cp:revision>6</cp:revision>
  <cp:lastPrinted>2017-03-20T17:58:00Z</cp:lastPrinted>
  <dcterms:created xsi:type="dcterms:W3CDTF">2017-03-20T17:53:00Z</dcterms:created>
  <dcterms:modified xsi:type="dcterms:W3CDTF">2017-11-13T16:21:00Z</dcterms:modified>
</cp:coreProperties>
</file>