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7D" w:rsidRDefault="009A6D7D" w:rsidP="009A6D7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3849">
        <w:rPr>
          <w:rFonts w:ascii="Franklin Gothic Demi Cond" w:hAnsi="Franklin Gothic Demi Cond"/>
          <w:sz w:val="36"/>
        </w:rPr>
        <w:t>Homework 1.</w:t>
      </w:r>
      <w:r>
        <w:rPr>
          <w:rFonts w:ascii="Franklin Gothic Demi Cond" w:hAnsi="Franklin Gothic Demi Cond"/>
          <w:sz w:val="36"/>
        </w:rPr>
        <w:t>1</w:t>
      </w:r>
      <w:r w:rsidRPr="00393849">
        <w:rPr>
          <w:rFonts w:ascii="Franklin Gothic Demi Cond" w:hAnsi="Franklin Gothic Demi Cond"/>
          <w:sz w:val="36"/>
        </w:rPr>
        <w:t>:</w:t>
      </w:r>
      <w:r w:rsidRPr="00393849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28"/>
        </w:rPr>
        <w:t>Operations of Radicals</w:t>
      </w:r>
      <w:r>
        <w:rPr>
          <w:rFonts w:ascii="Century Gothic" w:hAnsi="Century Gothic"/>
          <w:sz w:val="20"/>
        </w:rPr>
        <w:tab/>
        <w:t>Name: _______________________</w:t>
      </w:r>
    </w:p>
    <w:p w:rsidR="009A6D7D" w:rsidRDefault="009A6D7D" w:rsidP="009A6D7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 #2 – 26 even</w:t>
      </w:r>
      <w:r>
        <w:rPr>
          <w:rFonts w:ascii="Century Gothic" w:hAnsi="Century Gothic"/>
          <w:sz w:val="20"/>
        </w:rPr>
        <w:tab/>
        <w:t>Math 3</w:t>
      </w: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D73279" w:rsidRDefault="009A6D7D" w:rsidP="009A6D7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Simplify the following.  No decimal answers accepted.  Show all work on a separate sheet of paper.</w:t>
      </w: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4835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CD4D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7D" w:rsidRPr="009A6D7D" w:rsidRDefault="009A6D7D" w:rsidP="009A6D7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2653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CF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Default="009A6D7D" w:rsidP="009A6D7D">
      <w:pPr>
        <w:pStyle w:val="NoSpacing"/>
        <w:rPr>
          <w:rFonts w:ascii="Century Gothic" w:hAnsi="Century Gothic"/>
          <w:sz w:val="20"/>
        </w:rPr>
      </w:pPr>
    </w:p>
    <w:p w:rsidR="009A6D7D" w:rsidRPr="009A6D7D" w:rsidRDefault="009A6D7D" w:rsidP="009A6D7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6C0B853" wp14:editId="4A6C0C43">
            <wp:extent cx="6814868" cy="882221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C8CE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13" cy="88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D7D" w:rsidRPr="009A6D7D" w:rsidSect="009A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E1D"/>
    <w:multiLevelType w:val="hybridMultilevel"/>
    <w:tmpl w:val="130A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D"/>
    <w:rsid w:val="000201FD"/>
    <w:rsid w:val="00705BBA"/>
    <w:rsid w:val="009A6D7D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5667"/>
  <w15:chartTrackingRefBased/>
  <w15:docId w15:val="{B1E5B347-D6CA-4CB0-9B64-65DCB88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2017-08-10T17:55:00Z</dcterms:created>
  <dcterms:modified xsi:type="dcterms:W3CDTF">2017-08-10T18:00:00Z</dcterms:modified>
</cp:coreProperties>
</file>