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DE" w:rsidRDefault="000C09DE" w:rsidP="000C09D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9630DA">
        <w:rPr>
          <w:rFonts w:ascii="Century Gothic" w:hAnsi="Century Gothic"/>
          <w:sz w:val="20"/>
        </w:rPr>
        <w:t>Name: _______________________</w:t>
      </w:r>
    </w:p>
    <w:p w:rsidR="000C09DE" w:rsidRDefault="00006C81" w:rsidP="000C09DE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_______</w:t>
      </w:r>
    </w:p>
    <w:p w:rsidR="000C09DE" w:rsidRPr="005E6308" w:rsidRDefault="000C09DE" w:rsidP="000C09DE">
      <w:pPr>
        <w:pStyle w:val="NoSpacing"/>
        <w:tabs>
          <w:tab w:val="right" w:pos="10800"/>
        </w:tabs>
        <w:rPr>
          <w:rFonts w:ascii="Goudy Stout" w:hAnsi="Goudy Stout"/>
          <w:sz w:val="28"/>
        </w:rPr>
      </w:pPr>
    </w:p>
    <w:p w:rsidR="000C09DE" w:rsidRPr="00AD7A91" w:rsidRDefault="000C09DE" w:rsidP="000C09DE">
      <w:pPr>
        <w:pStyle w:val="NoSpacing"/>
        <w:tabs>
          <w:tab w:val="right" w:pos="10800"/>
        </w:tabs>
        <w:jc w:val="center"/>
        <w:rPr>
          <w:rFonts w:ascii="Britannic Bold" w:hAnsi="Britannic Bold"/>
          <w:sz w:val="56"/>
        </w:rPr>
      </w:pPr>
      <w:r w:rsidRPr="00AD7A91">
        <w:rPr>
          <w:rFonts w:ascii="Britannic Bold" w:hAnsi="Britannic Bold"/>
          <w:sz w:val="56"/>
        </w:rPr>
        <w:t>Unit 1:  Equations and Inequalities</w:t>
      </w:r>
    </w:p>
    <w:p w:rsidR="000C09DE" w:rsidRDefault="000C09DE" w:rsidP="000C09DE">
      <w:pPr>
        <w:pStyle w:val="NoSpacing"/>
        <w:tabs>
          <w:tab w:val="right" w:pos="10800"/>
        </w:tabs>
        <w:jc w:val="center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 xml:space="preserve">Math 1 </w:t>
      </w:r>
      <w:r w:rsidRPr="005E6308">
        <w:rPr>
          <w:rFonts w:ascii="Bernard MT Condensed" w:hAnsi="Bernard MT Condensed"/>
          <w:sz w:val="36"/>
        </w:rPr>
        <w:t>Homework Calendar</w:t>
      </w:r>
    </w:p>
    <w:p w:rsidR="000C09DE" w:rsidRPr="000C09DE" w:rsidRDefault="000C09DE" w:rsidP="000C09DE">
      <w:pPr>
        <w:pStyle w:val="NoSpacing"/>
        <w:tabs>
          <w:tab w:val="right" w:pos="10800"/>
        </w:tabs>
        <w:jc w:val="center"/>
        <w:rPr>
          <w:rFonts w:ascii="Bernard MT Condensed" w:hAnsi="Bernard MT Condensed"/>
          <w:sz w:val="24"/>
          <w:szCs w:val="24"/>
        </w:rPr>
      </w:pPr>
    </w:p>
    <w:tbl>
      <w:tblPr>
        <w:tblStyle w:val="TableGrid"/>
        <w:tblW w:w="11050" w:type="dxa"/>
        <w:tblLook w:val="04A0" w:firstRow="1" w:lastRow="0" w:firstColumn="1" w:lastColumn="0" w:noHBand="0" w:noVBand="1"/>
      </w:tblPr>
      <w:tblGrid>
        <w:gridCol w:w="1282"/>
        <w:gridCol w:w="1896"/>
        <w:gridCol w:w="3882"/>
        <w:gridCol w:w="3990"/>
      </w:tblGrid>
      <w:tr w:rsidR="003318C1" w:rsidRPr="002170E8" w:rsidTr="00C54319">
        <w:trPr>
          <w:trHeight w:val="482"/>
        </w:trPr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3318C1" w:rsidRPr="00451331" w:rsidRDefault="003318C1" w:rsidP="003318C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 Date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3318C1" w:rsidRPr="00451331" w:rsidRDefault="003318C1" w:rsidP="00451331">
            <w:pPr>
              <w:jc w:val="center"/>
              <w:rPr>
                <w:rFonts w:ascii="Century Gothic" w:hAnsi="Century Gothic"/>
                <w:b/>
              </w:rPr>
            </w:pPr>
            <w:r w:rsidRPr="00451331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882" w:type="dxa"/>
            <w:shd w:val="clear" w:color="auto" w:fill="D9D9D9" w:themeFill="background1" w:themeFillShade="D9"/>
            <w:vAlign w:val="center"/>
          </w:tcPr>
          <w:p w:rsidR="003318C1" w:rsidRPr="00451331" w:rsidRDefault="003318C1" w:rsidP="0045133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Lesson</w:t>
            </w:r>
            <w:r w:rsidRPr="00451331">
              <w:rPr>
                <w:rFonts w:ascii="Century Gothic" w:hAnsi="Century Gothic"/>
                <w:b/>
              </w:rPr>
              <w:t xml:space="preserve"> Title</w:t>
            </w:r>
          </w:p>
        </w:tc>
        <w:tc>
          <w:tcPr>
            <w:tcW w:w="3990" w:type="dxa"/>
            <w:shd w:val="clear" w:color="auto" w:fill="D9D9D9" w:themeFill="background1" w:themeFillShade="D9"/>
            <w:vAlign w:val="center"/>
          </w:tcPr>
          <w:p w:rsidR="003318C1" w:rsidRPr="00451331" w:rsidRDefault="003318C1" w:rsidP="00451331">
            <w:pPr>
              <w:jc w:val="center"/>
              <w:rPr>
                <w:rFonts w:ascii="Century Gothic" w:hAnsi="Century Gothic"/>
                <w:b/>
              </w:rPr>
            </w:pPr>
            <w:r w:rsidRPr="00451331">
              <w:rPr>
                <w:rFonts w:ascii="Century Gothic" w:hAnsi="Century Gothic"/>
                <w:b/>
              </w:rPr>
              <w:t>Homework</w:t>
            </w:r>
          </w:p>
        </w:tc>
      </w:tr>
      <w:tr w:rsidR="003318C1" w:rsidRPr="002170E8" w:rsidTr="00C54319">
        <w:trPr>
          <w:trHeight w:val="1129"/>
        </w:trPr>
        <w:tc>
          <w:tcPr>
            <w:tcW w:w="1282" w:type="dxa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1</w:t>
            </w:r>
          </w:p>
        </w:tc>
        <w:tc>
          <w:tcPr>
            <w:tcW w:w="1896" w:type="dxa"/>
            <w:vAlign w:val="center"/>
          </w:tcPr>
          <w:p w:rsidR="003318C1" w:rsidRPr="000C09DE" w:rsidRDefault="00117A59" w:rsidP="000C09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Monday, August 11</w:t>
            </w:r>
          </w:p>
        </w:tc>
        <w:tc>
          <w:tcPr>
            <w:tcW w:w="3882" w:type="dxa"/>
            <w:vAlign w:val="center"/>
          </w:tcPr>
          <w:p w:rsidR="00117A59" w:rsidRDefault="003318C1" w:rsidP="000C09DE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>2-3 Multi-Step Equations</w:t>
            </w:r>
          </w:p>
          <w:p w:rsidR="003318C1" w:rsidRPr="000C09DE" w:rsidRDefault="00117A59" w:rsidP="000C09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2-</w:t>
            </w:r>
            <w:r w:rsidRPr="000C09DE">
              <w:rPr>
                <w:rFonts w:ascii="Century Gothic" w:hAnsi="Century Gothic"/>
                <w:sz w:val="20"/>
              </w:rPr>
              <w:t>4 Solving Equations with Variables on Both Sides</w:t>
            </w:r>
          </w:p>
        </w:tc>
        <w:tc>
          <w:tcPr>
            <w:tcW w:w="3990" w:type="dxa"/>
            <w:vAlign w:val="center"/>
          </w:tcPr>
          <w:p w:rsidR="003318C1" w:rsidRDefault="003318C1" w:rsidP="000C09DE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>Amazing Equations</w:t>
            </w:r>
            <w:r w:rsidR="00117A59">
              <w:rPr>
                <w:rFonts w:ascii="Century Gothic" w:hAnsi="Century Gothic"/>
                <w:sz w:val="20"/>
              </w:rPr>
              <w:t xml:space="preserve"> Wkst</w:t>
            </w:r>
          </w:p>
          <w:p w:rsidR="003318C1" w:rsidRPr="000C09DE" w:rsidRDefault="003318C1" w:rsidP="000C09DE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>Syllabus &amp; Parent Contact Info</w:t>
            </w:r>
          </w:p>
          <w:p w:rsidR="003318C1" w:rsidRPr="000C09DE" w:rsidRDefault="003318C1" w:rsidP="000C09DE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>Supplies</w:t>
            </w:r>
          </w:p>
        </w:tc>
      </w:tr>
      <w:tr w:rsidR="003318C1" w:rsidRPr="002170E8" w:rsidTr="00C54319">
        <w:trPr>
          <w:trHeight w:val="1015"/>
        </w:trPr>
        <w:tc>
          <w:tcPr>
            <w:tcW w:w="1282" w:type="dxa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2</w:t>
            </w:r>
          </w:p>
        </w:tc>
        <w:tc>
          <w:tcPr>
            <w:tcW w:w="1896" w:type="dxa"/>
            <w:vAlign w:val="center"/>
          </w:tcPr>
          <w:p w:rsidR="003318C1" w:rsidRPr="000C09DE" w:rsidRDefault="00117A59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Tuesday, August 12</w:t>
            </w:r>
          </w:p>
        </w:tc>
        <w:tc>
          <w:tcPr>
            <w:tcW w:w="3882" w:type="dxa"/>
            <w:vAlign w:val="center"/>
          </w:tcPr>
          <w:p w:rsidR="00117A59" w:rsidRDefault="00117A59" w:rsidP="00117A5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2-3/2-4 Solving Equations</w:t>
            </w:r>
          </w:p>
          <w:p w:rsidR="003318C1" w:rsidRPr="000C09DE" w:rsidRDefault="00117A59" w:rsidP="00117A5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Word Problems</w:t>
            </w:r>
          </w:p>
        </w:tc>
        <w:tc>
          <w:tcPr>
            <w:tcW w:w="3990" w:type="dxa"/>
            <w:vAlign w:val="center"/>
          </w:tcPr>
          <w:p w:rsidR="00117A59" w:rsidRDefault="00C54319" w:rsidP="00117A5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1-5 Word Problem Practice #1-6</w:t>
            </w:r>
          </w:p>
          <w:p w:rsidR="003318C1" w:rsidRPr="000C09DE" w:rsidRDefault="003318C1" w:rsidP="00117A59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>Syllabus &amp; Parent Contact Info</w:t>
            </w:r>
          </w:p>
          <w:p w:rsidR="003318C1" w:rsidRPr="000C09DE" w:rsidRDefault="003318C1" w:rsidP="000C09DE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>Supplies</w:t>
            </w:r>
          </w:p>
        </w:tc>
      </w:tr>
      <w:tr w:rsidR="003318C1" w:rsidRPr="002170E8" w:rsidTr="00C54319">
        <w:trPr>
          <w:trHeight w:val="786"/>
        </w:trPr>
        <w:tc>
          <w:tcPr>
            <w:tcW w:w="1282" w:type="dxa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3</w:t>
            </w:r>
          </w:p>
        </w:tc>
        <w:tc>
          <w:tcPr>
            <w:tcW w:w="1896" w:type="dxa"/>
            <w:vAlign w:val="center"/>
          </w:tcPr>
          <w:p w:rsidR="003318C1" w:rsidRPr="000C09DE" w:rsidRDefault="00117A59" w:rsidP="000C09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Wednesday, August 13</w:t>
            </w:r>
          </w:p>
        </w:tc>
        <w:tc>
          <w:tcPr>
            <w:tcW w:w="3882" w:type="dxa"/>
            <w:vAlign w:val="center"/>
          </w:tcPr>
          <w:p w:rsidR="009055A6" w:rsidRDefault="009055A6" w:rsidP="00FD53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Partner Activity - WP</w:t>
            </w:r>
          </w:p>
          <w:p w:rsidR="003318C1" w:rsidRPr="000C09DE" w:rsidRDefault="009055A6" w:rsidP="00FD53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Solving Equations WP</w:t>
            </w:r>
          </w:p>
        </w:tc>
        <w:tc>
          <w:tcPr>
            <w:tcW w:w="3990" w:type="dxa"/>
            <w:vAlign w:val="center"/>
          </w:tcPr>
          <w:p w:rsidR="003318C1" w:rsidRDefault="00C54319" w:rsidP="00C5431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3-5 Word Problem Practice #2, 4, 5, 6</w:t>
            </w:r>
          </w:p>
          <w:p w:rsidR="00C54319" w:rsidRPr="000C09DE" w:rsidRDefault="00C54319" w:rsidP="00C5431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3-6 Word Problem Practice #3, 4</w:t>
            </w:r>
          </w:p>
        </w:tc>
      </w:tr>
      <w:tr w:rsidR="003318C1" w:rsidRPr="002170E8" w:rsidTr="00C54319">
        <w:trPr>
          <w:trHeight w:val="786"/>
        </w:trPr>
        <w:tc>
          <w:tcPr>
            <w:tcW w:w="1282" w:type="dxa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4</w:t>
            </w:r>
          </w:p>
        </w:tc>
        <w:tc>
          <w:tcPr>
            <w:tcW w:w="1896" w:type="dxa"/>
            <w:vAlign w:val="center"/>
          </w:tcPr>
          <w:p w:rsidR="003318C1" w:rsidRPr="000C09DE" w:rsidRDefault="00117A59" w:rsidP="000C09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Thursday, August 14</w:t>
            </w:r>
          </w:p>
        </w:tc>
        <w:tc>
          <w:tcPr>
            <w:tcW w:w="3882" w:type="dxa"/>
            <w:vAlign w:val="center"/>
          </w:tcPr>
          <w:p w:rsidR="003318C1" w:rsidRPr="000C09DE" w:rsidRDefault="009055A6" w:rsidP="000C09DE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>2-5 Literal Equations and Formulas</w:t>
            </w:r>
          </w:p>
        </w:tc>
        <w:tc>
          <w:tcPr>
            <w:tcW w:w="3990" w:type="dxa"/>
            <w:vAlign w:val="center"/>
          </w:tcPr>
          <w:p w:rsidR="003318C1" w:rsidRPr="000C09DE" w:rsidRDefault="009055A6" w:rsidP="000C09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Literal Equations Wkst</w:t>
            </w:r>
          </w:p>
        </w:tc>
      </w:tr>
      <w:tr w:rsidR="003318C1" w:rsidRPr="002170E8" w:rsidTr="00C54319">
        <w:trPr>
          <w:trHeight w:val="786"/>
        </w:trPr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5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3318C1" w:rsidRPr="000C09DE" w:rsidRDefault="00117A59" w:rsidP="000C09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Friday, August 15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9055A6" w:rsidRDefault="009055A6" w:rsidP="009055A6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>2-5 Literal Equations and Formulas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AD7A91" w:rsidRPr="000C09DE" w:rsidRDefault="00117A59" w:rsidP="009055A6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 xml:space="preserve">3-4 Multi-Step </w:t>
            </w:r>
            <w:r>
              <w:rPr>
                <w:rFonts w:ascii="Century Gothic" w:hAnsi="Century Gothic"/>
                <w:sz w:val="20"/>
              </w:rPr>
              <w:t>Inequalities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9055A6" w:rsidRDefault="009055A6" w:rsidP="009055A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Rearranging Old Friends Wkst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AD7A91" w:rsidRPr="000C09DE" w:rsidRDefault="00AD7A91" w:rsidP="009055A6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Multi-Step Inequ. #3, 4, 6, 10, 21, 22</w:t>
            </w:r>
          </w:p>
        </w:tc>
      </w:tr>
      <w:tr w:rsidR="003318C1" w:rsidRPr="002170E8" w:rsidTr="00C54319">
        <w:trPr>
          <w:trHeight w:val="781"/>
        </w:trPr>
        <w:tc>
          <w:tcPr>
            <w:tcW w:w="128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6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318C1" w:rsidRPr="000C09DE" w:rsidRDefault="00117A59" w:rsidP="000C09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Monday, August 18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17A59" w:rsidRDefault="00117A59" w:rsidP="00117A5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C09DE">
              <w:rPr>
                <w:rFonts w:ascii="Century Gothic" w:hAnsi="Century Gothic"/>
                <w:b/>
                <w:sz w:val="20"/>
              </w:rPr>
              <w:t>QUIZ – 2-3, 2-4, 3-4</w:t>
            </w:r>
          </w:p>
          <w:p w:rsidR="003318C1" w:rsidRPr="00117A59" w:rsidRDefault="00117A59" w:rsidP="00117A59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>2-6 Ratio, Rates, Conversions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318C1" w:rsidRPr="000C09DE" w:rsidRDefault="00E13C3A" w:rsidP="000C09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Finish front of notes</w:t>
            </w:r>
          </w:p>
        </w:tc>
      </w:tr>
      <w:tr w:rsidR="003318C1" w:rsidRPr="002170E8" w:rsidTr="00C54319">
        <w:trPr>
          <w:trHeight w:val="738"/>
        </w:trPr>
        <w:tc>
          <w:tcPr>
            <w:tcW w:w="1282" w:type="dxa"/>
            <w:shd w:val="clear" w:color="auto" w:fill="FFFFFF" w:themeFill="background1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7</w:t>
            </w:r>
          </w:p>
        </w:tc>
        <w:tc>
          <w:tcPr>
            <w:tcW w:w="1896" w:type="dxa"/>
            <w:shd w:val="clear" w:color="auto" w:fill="FFFFFF" w:themeFill="background1"/>
            <w:vAlign w:val="center"/>
          </w:tcPr>
          <w:p w:rsidR="003318C1" w:rsidRPr="000C09DE" w:rsidRDefault="00117A59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Tuesday, August 19</w:t>
            </w:r>
          </w:p>
        </w:tc>
        <w:tc>
          <w:tcPr>
            <w:tcW w:w="3882" w:type="dxa"/>
            <w:shd w:val="clear" w:color="auto" w:fill="FFFFFF" w:themeFill="background1"/>
            <w:vAlign w:val="center"/>
          </w:tcPr>
          <w:p w:rsidR="00117A59" w:rsidRDefault="00117A59" w:rsidP="00117A59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>2-6 Ratio, Rates, Conversions</w:t>
            </w:r>
          </w:p>
          <w:p w:rsidR="003318C1" w:rsidRPr="000C09DE" w:rsidRDefault="00117A59" w:rsidP="00117A59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Word Problems</w:t>
            </w:r>
          </w:p>
        </w:tc>
        <w:tc>
          <w:tcPr>
            <w:tcW w:w="3990" w:type="dxa"/>
            <w:shd w:val="clear" w:color="auto" w:fill="FFFFFF" w:themeFill="background1"/>
            <w:vAlign w:val="center"/>
          </w:tcPr>
          <w:p w:rsidR="00876253" w:rsidRDefault="00876253" w:rsidP="00FD58F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What Did Scientists Conclude</w:t>
            </w:r>
            <w:r w:rsidR="00E13C3A">
              <w:rPr>
                <w:rFonts w:ascii="Century Gothic" w:hAnsi="Century Gothic"/>
                <w:sz w:val="20"/>
              </w:rPr>
              <w:t>…</w:t>
            </w:r>
            <w:r>
              <w:rPr>
                <w:rFonts w:ascii="Century Gothic" w:hAnsi="Century Gothic"/>
                <w:sz w:val="20"/>
              </w:rPr>
              <w:t xml:space="preserve"> </w:t>
            </w:r>
          </w:p>
          <w:p w:rsidR="003318C1" w:rsidRPr="000C09DE" w:rsidRDefault="00876253" w:rsidP="00FD58F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Wkst #1-5</w:t>
            </w:r>
          </w:p>
        </w:tc>
      </w:tr>
      <w:tr w:rsidR="003318C1" w:rsidRPr="002170E8" w:rsidTr="00C54319">
        <w:trPr>
          <w:trHeight w:val="749"/>
        </w:trPr>
        <w:tc>
          <w:tcPr>
            <w:tcW w:w="1282" w:type="dxa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8</w:t>
            </w:r>
          </w:p>
        </w:tc>
        <w:tc>
          <w:tcPr>
            <w:tcW w:w="1896" w:type="dxa"/>
            <w:vAlign w:val="center"/>
          </w:tcPr>
          <w:p w:rsidR="003318C1" w:rsidRPr="000C09DE" w:rsidRDefault="00117A59" w:rsidP="000C09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Wednesday, August 20</w:t>
            </w:r>
          </w:p>
        </w:tc>
        <w:tc>
          <w:tcPr>
            <w:tcW w:w="3882" w:type="dxa"/>
            <w:vAlign w:val="center"/>
          </w:tcPr>
          <w:p w:rsidR="005B6415" w:rsidRDefault="00117A59" w:rsidP="005B6415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>2-7 Proportions</w:t>
            </w:r>
          </w:p>
          <w:p w:rsidR="005B6415" w:rsidRPr="000C09DE" w:rsidRDefault="005B6415" w:rsidP="005B641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Pair Verify Activity</w:t>
            </w:r>
            <w:bookmarkStart w:id="0" w:name="_GoBack"/>
            <w:bookmarkEnd w:id="0"/>
          </w:p>
        </w:tc>
        <w:tc>
          <w:tcPr>
            <w:tcW w:w="3990" w:type="dxa"/>
            <w:vAlign w:val="center"/>
          </w:tcPr>
          <w:p w:rsidR="003318C1" w:rsidRPr="000C09DE" w:rsidRDefault="00117A59" w:rsidP="000C09DE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>Study Guide</w:t>
            </w:r>
          </w:p>
        </w:tc>
      </w:tr>
      <w:tr w:rsidR="003318C1" w:rsidRPr="002170E8" w:rsidTr="00C54319">
        <w:trPr>
          <w:trHeight w:val="716"/>
        </w:trPr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9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3318C1" w:rsidRPr="000C09DE" w:rsidRDefault="00117A59" w:rsidP="000C09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Thursday, August 21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117A59" w:rsidRDefault="00117A59" w:rsidP="000C09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Pair Verify Activity</w:t>
            </w:r>
          </w:p>
          <w:p w:rsidR="003318C1" w:rsidRPr="000C09DE" w:rsidRDefault="00117A59" w:rsidP="000C09DE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>Review</w:t>
            </w:r>
          </w:p>
        </w:tc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3318C1" w:rsidRPr="000C09DE" w:rsidRDefault="00117A59" w:rsidP="000C09DE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sz w:val="20"/>
              </w:rPr>
              <w:t>Study!</w:t>
            </w:r>
          </w:p>
        </w:tc>
      </w:tr>
      <w:tr w:rsidR="003318C1" w:rsidRPr="002170E8" w:rsidTr="00C54319">
        <w:trPr>
          <w:trHeight w:val="749"/>
        </w:trPr>
        <w:tc>
          <w:tcPr>
            <w:tcW w:w="1282" w:type="dxa"/>
            <w:shd w:val="pct10" w:color="auto" w:fill="auto"/>
            <w:vAlign w:val="center"/>
          </w:tcPr>
          <w:p w:rsidR="003318C1" w:rsidRPr="000C09DE" w:rsidRDefault="003318C1" w:rsidP="003318C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Day 10</w:t>
            </w:r>
          </w:p>
        </w:tc>
        <w:tc>
          <w:tcPr>
            <w:tcW w:w="1896" w:type="dxa"/>
            <w:shd w:val="pct10" w:color="auto" w:fill="auto"/>
            <w:vAlign w:val="center"/>
          </w:tcPr>
          <w:p w:rsidR="003318C1" w:rsidRPr="000C09DE" w:rsidRDefault="00117A59" w:rsidP="000C09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Friday, August 22</w:t>
            </w:r>
          </w:p>
        </w:tc>
        <w:tc>
          <w:tcPr>
            <w:tcW w:w="3882" w:type="dxa"/>
            <w:shd w:val="pct10" w:color="auto" w:fill="auto"/>
            <w:vAlign w:val="center"/>
          </w:tcPr>
          <w:p w:rsidR="003318C1" w:rsidRPr="000C09DE" w:rsidRDefault="00117A59" w:rsidP="000C09DE">
            <w:pPr>
              <w:jc w:val="center"/>
              <w:rPr>
                <w:rFonts w:ascii="Century Gothic" w:hAnsi="Century Gothic"/>
                <w:sz w:val="20"/>
              </w:rPr>
            </w:pPr>
            <w:r w:rsidRPr="000C09DE">
              <w:rPr>
                <w:rFonts w:ascii="Century Gothic" w:hAnsi="Century Gothic"/>
                <w:b/>
                <w:sz w:val="20"/>
              </w:rPr>
              <w:t xml:space="preserve">UNIT </w:t>
            </w:r>
            <w:r>
              <w:rPr>
                <w:rFonts w:ascii="Century Gothic" w:hAnsi="Century Gothic"/>
                <w:b/>
                <w:sz w:val="20"/>
              </w:rPr>
              <w:t>1</w:t>
            </w:r>
            <w:r w:rsidRPr="000C09DE">
              <w:rPr>
                <w:rFonts w:ascii="Century Gothic" w:hAnsi="Century Gothic"/>
                <w:b/>
                <w:sz w:val="20"/>
              </w:rPr>
              <w:t xml:space="preserve"> TEST</w:t>
            </w:r>
          </w:p>
        </w:tc>
        <w:tc>
          <w:tcPr>
            <w:tcW w:w="3990" w:type="dxa"/>
            <w:shd w:val="pct10" w:color="auto" w:fill="auto"/>
            <w:vAlign w:val="center"/>
          </w:tcPr>
          <w:p w:rsidR="003318C1" w:rsidRPr="000C09DE" w:rsidRDefault="00117A59" w:rsidP="00117A59">
            <w:pPr>
              <w:jc w:val="center"/>
              <w:rPr>
                <w:rFonts w:ascii="Century Gothic" w:hAnsi="Century Gothic"/>
                <w:sz w:val="20"/>
              </w:rPr>
            </w:pPr>
            <w:r w:rsidRPr="0000644B">
              <w:rPr>
                <w:rFonts w:ascii="Century Gothic" w:hAnsi="Century Gothic"/>
                <w:b/>
                <w:sz w:val="20"/>
              </w:rPr>
              <w:t xml:space="preserve">EOC Prep </w:t>
            </w:r>
            <w:r>
              <w:rPr>
                <w:rFonts w:ascii="Century Gothic" w:hAnsi="Century Gothic"/>
                <w:b/>
                <w:sz w:val="20"/>
              </w:rPr>
              <w:t>– Equations and Inequalities</w:t>
            </w:r>
          </w:p>
        </w:tc>
      </w:tr>
    </w:tbl>
    <w:p w:rsidR="009147FE" w:rsidRDefault="006E295F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5687341</wp:posOffset>
            </wp:positionH>
            <wp:positionV relativeFrom="paragraph">
              <wp:posOffset>74177</wp:posOffset>
            </wp:positionV>
            <wp:extent cx="1158948" cy="163365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8" cy="163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E71" w:rsidRPr="002170E8" w:rsidRDefault="00A96E71">
      <w:pPr>
        <w:rPr>
          <w:rFonts w:ascii="Century Gothic" w:hAnsi="Century Gothic"/>
          <w:sz w:val="32"/>
        </w:rPr>
      </w:pPr>
    </w:p>
    <w:sectPr w:rsidR="00A96E71" w:rsidRPr="002170E8" w:rsidSect="009147F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DE" w:rsidRDefault="000C09DE" w:rsidP="000C09DE">
      <w:pPr>
        <w:spacing w:after="0" w:line="240" w:lineRule="auto"/>
      </w:pPr>
      <w:r>
        <w:separator/>
      </w:r>
    </w:p>
  </w:endnote>
  <w:endnote w:type="continuationSeparator" w:id="0">
    <w:p w:rsidR="000C09DE" w:rsidRDefault="000C09DE" w:rsidP="000C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9DE" w:rsidRPr="006D6841" w:rsidRDefault="000C09DE" w:rsidP="000C09DE">
    <w:pPr>
      <w:pStyle w:val="Footer"/>
      <w:tabs>
        <w:tab w:val="center" w:pos="5580"/>
        <w:tab w:val="right" w:pos="10620"/>
      </w:tabs>
      <w:jc w:val="center"/>
      <w:rPr>
        <w:rFonts w:ascii="Century Gothic" w:hAnsi="Century Gothic"/>
      </w:rPr>
    </w:pPr>
    <w:r w:rsidRPr="000C09DE">
      <w:rPr>
        <w:rFonts w:ascii="Century Gothic" w:hAnsi="Century Gothic"/>
        <w:b/>
      </w:rPr>
      <w:t xml:space="preserve">Online Textbook:  </w:t>
    </w:r>
    <w:hyperlink r:id="rId1" w:history="1">
      <w:r w:rsidRPr="006D6841">
        <w:rPr>
          <w:rStyle w:val="Hyperlink"/>
          <w:rFonts w:ascii="Century Gothic" w:hAnsi="Century Gothic"/>
        </w:rPr>
        <w:t>www.kz.com</w:t>
      </w:r>
    </w:hyperlink>
    <w:r w:rsidRPr="006D6841">
      <w:rPr>
        <w:rFonts w:ascii="Century Gothic" w:hAnsi="Century Gothic"/>
      </w:rPr>
      <w:t xml:space="preserve">     </w:t>
    </w:r>
    <w:r w:rsidRPr="006D6841">
      <w:rPr>
        <w:rFonts w:ascii="Century Gothic" w:hAnsi="Century Gothic"/>
        <w:b/>
      </w:rPr>
      <w:t>ID:</w:t>
    </w:r>
    <w:r w:rsidR="00117A59">
      <w:rPr>
        <w:rFonts w:ascii="Century Gothic" w:hAnsi="Century Gothic"/>
      </w:rPr>
      <w:t xml:space="preserve"> ecf</w:t>
    </w:r>
    <w:r w:rsidRPr="006D6841">
      <w:rPr>
        <w:rFonts w:ascii="Century Gothic" w:hAnsi="Century Gothic"/>
      </w:rPr>
      <w:t xml:space="preserve">math1    </w:t>
    </w:r>
    <w:r w:rsidRPr="006D6841">
      <w:rPr>
        <w:rFonts w:ascii="Century Gothic" w:hAnsi="Century Gothic"/>
        <w:b/>
      </w:rPr>
      <w:t>Password:</w:t>
    </w:r>
    <w:r w:rsidRPr="006D6841">
      <w:rPr>
        <w:rFonts w:ascii="Century Gothic" w:hAnsi="Century Gothic"/>
      </w:rPr>
      <w:t xml:space="preserve"> ilovemath1</w:t>
    </w:r>
  </w:p>
  <w:p w:rsidR="000C09DE" w:rsidRPr="000C09DE" w:rsidRDefault="000C09DE" w:rsidP="000C09DE">
    <w:pPr>
      <w:pStyle w:val="Footer"/>
      <w:tabs>
        <w:tab w:val="center" w:pos="5580"/>
        <w:tab w:val="right" w:pos="10620"/>
      </w:tabs>
      <w:jc w:val="center"/>
    </w:pPr>
    <w:proofErr w:type="gramStart"/>
    <w:r w:rsidRPr="006D6841">
      <w:rPr>
        <w:rFonts w:ascii="Century Gothic" w:hAnsi="Century Gothic"/>
        <w:b/>
      </w:rPr>
      <w:t>email</w:t>
    </w:r>
    <w:proofErr w:type="gramEnd"/>
    <w:r w:rsidRPr="006D6841">
      <w:rPr>
        <w:rFonts w:ascii="Century Gothic" w:hAnsi="Century Gothic"/>
        <w:b/>
      </w:rPr>
      <w:t xml:space="preserve">: </w:t>
    </w:r>
    <w:r w:rsidR="00117A59">
      <w:t xml:space="preserve">TBA </w:t>
    </w:r>
    <w:r w:rsidRPr="006D6841">
      <w:rPr>
        <w:rFonts w:ascii="Century Gothic" w:hAnsi="Century Gothic"/>
        <w:b/>
      </w:rPr>
      <w:t xml:space="preserve">Tutoring: </w:t>
    </w:r>
    <w:r w:rsidR="00117A59">
      <w:rPr>
        <w:rFonts w:ascii="Century Gothic" w:hAnsi="Century Gothic"/>
      </w:rPr>
      <w:t>TBA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DE" w:rsidRDefault="000C09DE" w:rsidP="000C09DE">
      <w:pPr>
        <w:spacing w:after="0" w:line="240" w:lineRule="auto"/>
      </w:pPr>
      <w:r>
        <w:separator/>
      </w:r>
    </w:p>
  </w:footnote>
  <w:footnote w:type="continuationSeparator" w:id="0">
    <w:p w:rsidR="000C09DE" w:rsidRDefault="000C09DE" w:rsidP="000C0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FE"/>
    <w:rsid w:val="0000644B"/>
    <w:rsid w:val="00006C81"/>
    <w:rsid w:val="000A00DB"/>
    <w:rsid w:val="000C09DE"/>
    <w:rsid w:val="000F57F5"/>
    <w:rsid w:val="00117A59"/>
    <w:rsid w:val="002170E8"/>
    <w:rsid w:val="003318C1"/>
    <w:rsid w:val="00451331"/>
    <w:rsid w:val="00517188"/>
    <w:rsid w:val="00577956"/>
    <w:rsid w:val="005824CD"/>
    <w:rsid w:val="005B6415"/>
    <w:rsid w:val="006566C8"/>
    <w:rsid w:val="006E295F"/>
    <w:rsid w:val="00876253"/>
    <w:rsid w:val="008950A9"/>
    <w:rsid w:val="008E39C5"/>
    <w:rsid w:val="00903A79"/>
    <w:rsid w:val="009055A6"/>
    <w:rsid w:val="009147FE"/>
    <w:rsid w:val="009173FC"/>
    <w:rsid w:val="00A75E1B"/>
    <w:rsid w:val="00A96E71"/>
    <w:rsid w:val="00AD7A91"/>
    <w:rsid w:val="00C54319"/>
    <w:rsid w:val="00CD7762"/>
    <w:rsid w:val="00D76C2A"/>
    <w:rsid w:val="00E13C3A"/>
    <w:rsid w:val="00E54E03"/>
    <w:rsid w:val="00F73FD9"/>
    <w:rsid w:val="00FB0DD1"/>
    <w:rsid w:val="00FC686F"/>
    <w:rsid w:val="00FD5365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9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DE"/>
  </w:style>
  <w:style w:type="paragraph" w:styleId="Footer">
    <w:name w:val="footer"/>
    <w:basedOn w:val="Normal"/>
    <w:link w:val="FooterChar"/>
    <w:unhideWhenUsed/>
    <w:rsid w:val="000C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09DE"/>
  </w:style>
  <w:style w:type="character" w:styleId="Hyperlink">
    <w:name w:val="Hyperlink"/>
    <w:basedOn w:val="DefaultParagraphFont"/>
    <w:rsid w:val="000C0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9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C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DE"/>
  </w:style>
  <w:style w:type="paragraph" w:styleId="Footer">
    <w:name w:val="footer"/>
    <w:basedOn w:val="Normal"/>
    <w:link w:val="FooterChar"/>
    <w:unhideWhenUsed/>
    <w:rsid w:val="000C0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09DE"/>
  </w:style>
  <w:style w:type="character" w:styleId="Hyperlink">
    <w:name w:val="Hyperlink"/>
    <w:basedOn w:val="DefaultParagraphFont"/>
    <w:rsid w:val="000C0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WSAdmin</cp:lastModifiedBy>
  <cp:revision>3</cp:revision>
  <cp:lastPrinted>2014-07-30T18:01:00Z</cp:lastPrinted>
  <dcterms:created xsi:type="dcterms:W3CDTF">2014-07-30T18:00:00Z</dcterms:created>
  <dcterms:modified xsi:type="dcterms:W3CDTF">2014-07-30T18:04:00Z</dcterms:modified>
</cp:coreProperties>
</file>