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71" w:rsidRDefault="00465663" w:rsidP="0046566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465663">
        <w:rPr>
          <w:rFonts w:ascii="Century Gothic" w:hAnsi="Century Gothic"/>
          <w:b/>
          <w:sz w:val="36"/>
          <w:u w:val="single"/>
        </w:rPr>
        <w:t>City Map Project</w:t>
      </w:r>
      <w:r>
        <w:rPr>
          <w:rFonts w:ascii="Century Gothic" w:hAnsi="Century Gothic"/>
          <w:sz w:val="20"/>
        </w:rPr>
        <w:tab/>
        <w:t>Name: ________________________</w:t>
      </w:r>
    </w:p>
    <w:p w:rsidR="00465663" w:rsidRDefault="00D01CB5" w:rsidP="0046566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Due:</w:t>
      </w:r>
      <w:r>
        <w:rPr>
          <w:rFonts w:ascii="Century Gothic" w:hAnsi="Century Gothic"/>
          <w:sz w:val="20"/>
        </w:rPr>
        <w:t xml:space="preserve">  </w:t>
      </w:r>
      <w:r w:rsidR="00666AE9">
        <w:rPr>
          <w:rFonts w:ascii="Century Gothic" w:hAnsi="Century Gothic"/>
          <w:sz w:val="20"/>
        </w:rPr>
        <w:t>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Block: _____</w:t>
      </w:r>
      <w:r w:rsidR="00465663">
        <w:rPr>
          <w:rFonts w:ascii="Century Gothic" w:hAnsi="Century Gothic"/>
          <w:sz w:val="20"/>
        </w:rPr>
        <w:t>_</w:t>
      </w:r>
    </w:p>
    <w:p w:rsidR="00465663" w:rsidRDefault="00465663" w:rsidP="0046566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65663" w:rsidRPr="00D01CB5" w:rsidRDefault="00465663" w:rsidP="0046566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b/>
          <w:sz w:val="21"/>
          <w:szCs w:val="21"/>
        </w:rPr>
        <w:t>Directions:</w:t>
      </w:r>
      <w:r w:rsidRPr="00D01CB5">
        <w:rPr>
          <w:rFonts w:ascii="Century Gothic" w:hAnsi="Century Gothic"/>
          <w:sz w:val="21"/>
          <w:szCs w:val="21"/>
        </w:rPr>
        <w:t xml:space="preserve">  Use the map on the back on this paper to plot each of the lines.  Show all work on a </w:t>
      </w:r>
      <w:r w:rsidRPr="00D01CB5">
        <w:rPr>
          <w:rFonts w:ascii="Century Gothic" w:hAnsi="Century Gothic"/>
          <w:sz w:val="21"/>
          <w:szCs w:val="21"/>
          <w:u w:val="single"/>
        </w:rPr>
        <w:t>separate sheet</w:t>
      </w:r>
      <w:r w:rsidRPr="00D01CB5">
        <w:rPr>
          <w:rFonts w:ascii="Century Gothic" w:hAnsi="Century Gothic"/>
          <w:sz w:val="21"/>
          <w:szCs w:val="21"/>
        </w:rPr>
        <w:t xml:space="preserve"> of paper.</w:t>
      </w:r>
    </w:p>
    <w:p w:rsidR="00465663" w:rsidRPr="00D01CB5" w:rsidRDefault="00465663" w:rsidP="0046566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 xml:space="preserve"> 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Put a dot at the origin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Number the x and y axis with small letters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Main St. runs through the points (3, 4) and (-1, -4).  Draw and label this street.  Find each of the following: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Slope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Y-intercept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Write an equation of the line in slope intercept form (y = mx + b)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Winchester Ave. runs parallel to Main St. and runs through the point (1, 4).  Find each of the following: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Slope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Y-intercept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Write the equation in slope intercept form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Sandy Spring Rd. is perpendicular to Winchester Ave. and Main St.  It runs through the point (0, 3).  Find each of the following: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Slope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Y-intercept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Write the equation in slope intercept form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At the point (3, -3) sits the center of beautiful Lake Nelson.  This lake is in the shape of a circle with a radius of 1-inch.  Draw this lake using a compass.  Find each of the following: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If 1 inch represents 500 feet, find the area of the lake.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If 1 inch represents 500 feet, find the circumference of this lake.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Color the lake blue.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Wilson Blvd. has a slope that is undefined, and its x-coordinate is -3.  Draw and label this road.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 xml:space="preserve">The points (-1, 0, -3, 0) and (-3, -4) form the triangular Briar Patch Park.  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Draw, color, and label this park.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If 1 inch represents 500 feet, find the total area of this park.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Handley Ave. has a slope of 0, but its y-coordinate is 2.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 xml:space="preserve">Draw and label this road. 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List all the streets that will intersect with Handley Ave.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Shepard Drive goes from the point (2, -3) and ends where Briar Patch Park and Winchester meet.  Draw and label this road and find each of the following: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Slope</w:t>
      </w:r>
    </w:p>
    <w:p w:rsidR="00465663" w:rsidRPr="00D01CB5" w:rsidRDefault="00465663" w:rsidP="00465663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Equation written in slope intercept form</w:t>
      </w:r>
    </w:p>
    <w:p w:rsidR="00465663" w:rsidRPr="00D01CB5" w:rsidRDefault="00465663" w:rsidP="0046566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The famous rectangular Louis Armstrong Park is l</w:t>
      </w:r>
      <w:r w:rsidR="0013706C">
        <w:rPr>
          <w:rFonts w:ascii="Century Gothic" w:hAnsi="Century Gothic"/>
          <w:sz w:val="21"/>
          <w:szCs w:val="21"/>
        </w:rPr>
        <w:t>ocated at points (2, -2), (2, -4), (5, -2) and (5, -4</w:t>
      </w:r>
      <w:r w:rsidRPr="00D01CB5">
        <w:rPr>
          <w:rFonts w:ascii="Century Gothic" w:hAnsi="Century Gothic"/>
          <w:sz w:val="21"/>
          <w:szCs w:val="21"/>
        </w:rPr>
        <w:t xml:space="preserve">).  Draw, color, and label this park.  </w:t>
      </w:r>
      <w:r w:rsidR="00D01CB5" w:rsidRPr="00D01CB5">
        <w:rPr>
          <w:rFonts w:ascii="Century Gothic" w:hAnsi="Century Gothic"/>
          <w:sz w:val="21"/>
          <w:szCs w:val="21"/>
        </w:rPr>
        <w:t>Find each of the following:</w:t>
      </w:r>
    </w:p>
    <w:p w:rsidR="00D01CB5" w:rsidRPr="00D01CB5" w:rsidRDefault="00D01CB5" w:rsidP="00D01CB5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If 1 inch represents 500 feet, find the area of the park.</w:t>
      </w:r>
    </w:p>
    <w:p w:rsidR="00D01CB5" w:rsidRPr="00D01CB5" w:rsidRDefault="00D01CB5" w:rsidP="00D01CB5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If 1 inch represents 500 feet, find the perimeter of the park.</w:t>
      </w:r>
    </w:p>
    <w:p w:rsidR="00D01CB5" w:rsidRPr="00D01CB5" w:rsidRDefault="00D01CB5" w:rsidP="00D01CB5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Jackson St. is perpendicular to Shepard Dr. and runs through the point (1, -2).  Find the following:</w:t>
      </w:r>
    </w:p>
    <w:p w:rsidR="00D01CB5" w:rsidRPr="00D01CB5" w:rsidRDefault="00D01CB5" w:rsidP="00D01CB5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Slope</w:t>
      </w:r>
    </w:p>
    <w:p w:rsidR="00D01CB5" w:rsidRDefault="00D01CB5" w:rsidP="00D01CB5">
      <w:pPr>
        <w:pStyle w:val="NoSpacing"/>
        <w:numPr>
          <w:ilvl w:val="1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sz w:val="21"/>
          <w:szCs w:val="21"/>
        </w:rPr>
        <w:t>Equation of the line in slope intercept form</w:t>
      </w: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p w:rsidR="00AC6057" w:rsidRDefault="00AC6057" w:rsidP="00AC60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1</w:t>
      </w:r>
      <w:r>
        <w:rPr>
          <w:rFonts w:ascii="Century Gothic" w:hAnsi="Century Gothic"/>
          <w:sz w:val="20"/>
        </w:rPr>
        <w:tab/>
      </w:r>
      <w:r w:rsidRPr="00465663">
        <w:rPr>
          <w:rFonts w:ascii="Century Gothic" w:hAnsi="Century Gothic"/>
          <w:b/>
          <w:sz w:val="36"/>
          <w:u w:val="single"/>
        </w:rPr>
        <w:t>City Map Project</w:t>
      </w:r>
      <w:r>
        <w:rPr>
          <w:rFonts w:ascii="Century Gothic" w:hAnsi="Century Gothic"/>
          <w:sz w:val="20"/>
        </w:rPr>
        <w:tab/>
        <w:t>Name: ________________________</w:t>
      </w:r>
    </w:p>
    <w:p w:rsidR="00AC6057" w:rsidRDefault="00AC6057" w:rsidP="00AC60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Due:</w:t>
      </w:r>
      <w:r>
        <w:rPr>
          <w:rFonts w:ascii="Century Gothic" w:hAnsi="Century Gothic"/>
          <w:sz w:val="20"/>
        </w:rPr>
        <w:t xml:space="preserve">  Monday, January 27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Block: ______</w:t>
      </w:r>
    </w:p>
    <w:p w:rsidR="00AC6057" w:rsidRDefault="00AC6057" w:rsidP="00AC60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C6057" w:rsidRPr="00AC6057" w:rsidRDefault="00AC6057" w:rsidP="00AC60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  <w:r w:rsidRPr="00D01CB5">
        <w:rPr>
          <w:rFonts w:ascii="Century Gothic" w:hAnsi="Century Gothic"/>
          <w:b/>
          <w:sz w:val="21"/>
          <w:szCs w:val="21"/>
        </w:rPr>
        <w:t>Directions</w:t>
      </w:r>
      <w:r>
        <w:rPr>
          <w:rFonts w:ascii="Century Gothic" w:hAnsi="Century Gothic"/>
          <w:b/>
          <w:sz w:val="21"/>
          <w:szCs w:val="21"/>
        </w:rPr>
        <w:t xml:space="preserve">:  </w:t>
      </w:r>
      <w:r>
        <w:rPr>
          <w:rFonts w:ascii="Century Gothic" w:hAnsi="Century Gothic"/>
          <w:sz w:val="21"/>
          <w:szCs w:val="21"/>
        </w:rPr>
        <w:t>Use this map to plot each of the points on the front.  Make sure to color code and label your streets!</w:t>
      </w: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</w:tblGrid>
      <w:tr w:rsidR="00AC6057" w:rsidTr="00AC6057">
        <w:trPr>
          <w:trHeight w:val="10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bottom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single" w:sz="18" w:space="0" w:color="auto"/>
            </w:tcBorders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AC6057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C6057" w:rsidTr="00AC6057">
        <w:trPr>
          <w:trHeight w:val="10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7" w:rsidRDefault="00AC6057" w:rsidP="00010B9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01CB5" w:rsidRPr="00D01CB5" w:rsidRDefault="00D01CB5" w:rsidP="00D01CB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1"/>
          <w:szCs w:val="21"/>
        </w:rPr>
      </w:pPr>
    </w:p>
    <w:sectPr w:rsidR="00D01CB5" w:rsidRPr="00D01CB5" w:rsidSect="00AC6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5311"/>
    <w:multiLevelType w:val="hybridMultilevel"/>
    <w:tmpl w:val="C520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24E7"/>
    <w:multiLevelType w:val="hybridMultilevel"/>
    <w:tmpl w:val="867E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63"/>
    <w:rsid w:val="0013706C"/>
    <w:rsid w:val="00156671"/>
    <w:rsid w:val="00465663"/>
    <w:rsid w:val="00493F56"/>
    <w:rsid w:val="00666AE9"/>
    <w:rsid w:val="00AC6057"/>
    <w:rsid w:val="00D01CB5"/>
    <w:rsid w:val="00D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9FE00-1E3F-47E7-A3B7-F7F24CAF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6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2015-08-21T18:53:00Z</cp:lastPrinted>
  <dcterms:created xsi:type="dcterms:W3CDTF">2015-08-21T18:54:00Z</dcterms:created>
  <dcterms:modified xsi:type="dcterms:W3CDTF">2015-08-21T18:54:00Z</dcterms:modified>
</cp:coreProperties>
</file>