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90" w:rsidRDefault="00AF6090" w:rsidP="00AF60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Franklin Gothic Demi Cond" w:hAnsi="Franklin Gothic Demi Cond"/>
          <w:sz w:val="36"/>
        </w:rPr>
        <w:t>Practice</w:t>
      </w:r>
      <w:r>
        <w:rPr>
          <w:rFonts w:ascii="Franklin Gothic Demi Cond" w:hAnsi="Franklin Gothic Demi Cond"/>
          <w:sz w:val="36"/>
        </w:rPr>
        <w:t>:</w:t>
      </w:r>
      <w:r w:rsidRPr="006418F5">
        <w:rPr>
          <w:rFonts w:ascii="Franklin Gothic Demi Cond" w:hAnsi="Franklin Gothic Demi Cond"/>
          <w:sz w:val="36"/>
        </w:rPr>
        <w:t xml:space="preserve">  </w:t>
      </w:r>
      <w:r>
        <w:rPr>
          <w:rFonts w:ascii="Franklin Gothic Demi Cond" w:hAnsi="Franklin Gothic Demi Cond"/>
          <w:sz w:val="36"/>
        </w:rPr>
        <w:t>Arc Length &amp; Area of Sectors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AF6090" w:rsidRDefault="00AF6090" w:rsidP="00AF60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AF6090" w:rsidRDefault="00AF6090" w:rsidP="00F80183">
      <w:pPr>
        <w:pStyle w:val="NoSpacing"/>
        <w:jc w:val="center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1A9D7814" wp14:editId="7980BE8D">
            <wp:extent cx="5267325" cy="140968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786" cy="141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83" w:rsidRDefault="00F80183" w:rsidP="00F80183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0713A8C8" wp14:editId="526D9852">
            <wp:extent cx="6715548" cy="2514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9835" cy="25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0183" w:rsidRDefault="00F80183" w:rsidP="00F80183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709B6057" wp14:editId="594D3E55">
            <wp:extent cx="6686688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4011" cy="230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83" w:rsidRDefault="00F80183" w:rsidP="00F80183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07614C0C" wp14:editId="15F9EF3D">
            <wp:extent cx="6762750" cy="23700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3891" cy="237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83" w:rsidRDefault="00F80183" w:rsidP="00F80183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inline distT="0" distB="0" distL="0" distR="0" wp14:anchorId="6832A43D" wp14:editId="0565FF85">
            <wp:extent cx="6858000" cy="30226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83" w:rsidRDefault="00F80183" w:rsidP="00F80183">
      <w:pPr>
        <w:pStyle w:val="NoSpacing"/>
        <w:rPr>
          <w:rFonts w:ascii="Century Gothic" w:hAnsi="Century Gothic"/>
          <w:sz w:val="20"/>
        </w:rPr>
      </w:pPr>
    </w:p>
    <w:p w:rsidR="00F80183" w:rsidRDefault="00F80183" w:rsidP="00F80183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2FE22D3A" wp14:editId="627249B5">
            <wp:extent cx="6858000" cy="31280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83" w:rsidRDefault="00F80183" w:rsidP="00F80183">
      <w:pPr>
        <w:pStyle w:val="NoSpacing"/>
        <w:rPr>
          <w:rFonts w:ascii="Century Gothic" w:hAnsi="Century Gothic"/>
          <w:sz w:val="20"/>
        </w:rPr>
      </w:pPr>
    </w:p>
    <w:p w:rsidR="00F80183" w:rsidRPr="00F80183" w:rsidRDefault="00F80183" w:rsidP="00F80183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5727EA1E" wp14:editId="4878C3F5">
            <wp:extent cx="6858000" cy="25025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183" w:rsidRPr="00F80183" w:rsidSect="00F80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83"/>
    <w:rsid w:val="00240889"/>
    <w:rsid w:val="006143A2"/>
    <w:rsid w:val="00AF6090"/>
    <w:rsid w:val="00F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5F36D-876F-4816-AE46-E2AAD014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18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801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2</cp:revision>
  <cp:lastPrinted>2016-04-25T12:05:00Z</cp:lastPrinted>
  <dcterms:created xsi:type="dcterms:W3CDTF">2016-04-25T11:53:00Z</dcterms:created>
  <dcterms:modified xsi:type="dcterms:W3CDTF">2016-04-25T12:32:00Z</dcterms:modified>
</cp:coreProperties>
</file>