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A" w:rsidRDefault="00473641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Statistics</w:t>
      </w:r>
      <w:r w:rsidR="006C4DA7">
        <w:rPr>
          <w:rFonts w:ascii="Century Gothic" w:hAnsi="Century Gothic"/>
          <w:b/>
          <w:sz w:val="40"/>
          <w:u w:val="single"/>
        </w:rPr>
        <w:t xml:space="preserve"> &amp; Probability</w:t>
      </w:r>
      <w:r w:rsidR="003A2D0A">
        <w:rPr>
          <w:rFonts w:ascii="Century Gothic" w:hAnsi="Century Gothic"/>
          <w:b/>
          <w:sz w:val="40"/>
          <w:u w:val="single"/>
        </w:rPr>
        <w:t xml:space="preserve">: </w:t>
      </w:r>
      <w:r w:rsidR="003A2D0A" w:rsidRPr="008210F6">
        <w:rPr>
          <w:rFonts w:ascii="Century Gothic" w:hAnsi="Century Gothic"/>
          <w:b/>
          <w:sz w:val="40"/>
          <w:u w:val="single"/>
        </w:rPr>
        <w:t>EOC Prep</w:t>
      </w:r>
      <w:r w:rsidR="003A2D0A">
        <w:rPr>
          <w:rFonts w:ascii="Century Gothic" w:hAnsi="Century Gothic"/>
          <w:sz w:val="20"/>
        </w:rPr>
        <w:tab/>
        <w:t>Name: ___________________________</w:t>
      </w:r>
    </w:p>
    <w:p w:rsidR="003A2D0A" w:rsidRDefault="003A2D0A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3A2D0A" w:rsidRDefault="003A2D0A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A2D0A" w:rsidRDefault="004B2C25" w:rsidP="003A2D0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6268085</wp:posOffset>
            </wp:positionH>
            <wp:positionV relativeFrom="paragraph">
              <wp:posOffset>186690</wp:posOffset>
            </wp:positionV>
            <wp:extent cx="742950" cy="77152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D0A">
        <w:rPr>
          <w:rFonts w:ascii="Century Gothic" w:hAnsi="Century Gothic"/>
          <w:b/>
          <w:sz w:val="20"/>
        </w:rPr>
        <w:t xml:space="preserve">Directions:  </w:t>
      </w:r>
      <w:r w:rsidR="003A2D0A"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521849" w:rsidRDefault="00AE6BAA" w:rsidP="003A2D0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75565</wp:posOffset>
            </wp:positionV>
            <wp:extent cx="5867400" cy="2133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D0A" w:rsidRDefault="003A2D0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3A2D0A" w:rsidRDefault="003A2D0A" w:rsidP="003A2D0A">
      <w:pPr>
        <w:pStyle w:val="NoSpacing"/>
        <w:rPr>
          <w:rFonts w:ascii="Century Gothic" w:hAnsi="Century Gothic"/>
          <w:sz w:val="20"/>
        </w:rPr>
      </w:pPr>
    </w:p>
    <w:p w:rsidR="003A2D0A" w:rsidRDefault="003A2D0A" w:rsidP="003A2D0A">
      <w:pPr>
        <w:pStyle w:val="NoSpacing"/>
        <w:rPr>
          <w:rFonts w:ascii="Century Gothic" w:hAnsi="Century Gothic"/>
          <w:sz w:val="20"/>
        </w:rPr>
      </w:pPr>
    </w:p>
    <w:p w:rsidR="003A2D0A" w:rsidRDefault="003A2D0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95885</wp:posOffset>
            </wp:positionV>
            <wp:extent cx="5229225" cy="25659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146050</wp:posOffset>
            </wp:positionV>
            <wp:extent cx="5943600" cy="30099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3A2D0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99060</wp:posOffset>
            </wp:positionV>
            <wp:extent cx="5038725" cy="20955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-38100</wp:posOffset>
            </wp:positionV>
            <wp:extent cx="5461000" cy="241935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105410</wp:posOffset>
            </wp:positionV>
            <wp:extent cx="5543550" cy="1943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BAA" w:rsidRDefault="00AE6BAA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97155</wp:posOffset>
            </wp:positionV>
            <wp:extent cx="6000750" cy="39528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25" w:rsidRDefault="004B2C25" w:rsidP="004B2C2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4B2C25" w:rsidP="00AE6BAA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-66675</wp:posOffset>
            </wp:positionV>
            <wp:extent cx="5842635" cy="2409825"/>
            <wp:effectExtent l="1905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BAA">
        <w:rPr>
          <w:rFonts w:ascii="Century Gothic" w:hAnsi="Century Gothic"/>
          <w:sz w:val="20"/>
        </w:rPr>
        <w:t xml:space="preserve"> </w:t>
      </w: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AE6BAA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AE6BAA">
      <w:pPr>
        <w:pStyle w:val="NoSpacing"/>
        <w:rPr>
          <w:rFonts w:ascii="Century Gothic" w:hAnsi="Century Gothic"/>
          <w:sz w:val="20"/>
        </w:rPr>
      </w:pPr>
    </w:p>
    <w:p w:rsidR="00AE6BAA" w:rsidRDefault="004B2C25" w:rsidP="004B2C2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-38100</wp:posOffset>
            </wp:positionV>
            <wp:extent cx="5905500" cy="33059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101601</wp:posOffset>
            </wp:positionV>
            <wp:extent cx="5934075" cy="332199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25" w:rsidRDefault="004B2C25" w:rsidP="004B2C25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4B2C25" w:rsidRDefault="004B2C25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4B2C25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2A04E9">
        <w:rPr>
          <w:rFonts w:ascii="Century Gothic" w:hAnsi="Century Gothic"/>
          <w:sz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4229100" cy="2628900"/>
            <wp:effectExtent l="1905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118745</wp:posOffset>
            </wp:positionV>
            <wp:extent cx="4819650" cy="3095625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9" w:rsidRDefault="002A04E9" w:rsidP="002A04E9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637F4C" w:rsidP="002A04E9">
      <w:pPr>
        <w:pStyle w:val="NoSpacing"/>
        <w:rPr>
          <w:rFonts w:ascii="Century Gothic" w:hAnsi="Century Gothic"/>
          <w:sz w:val="20"/>
        </w:rPr>
      </w:pPr>
      <w:r w:rsidRPr="00637F4C">
        <w:rPr>
          <w:rFonts w:ascii="Century Gothic" w:hAnsi="Century Gothic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-5281295</wp:posOffset>
            </wp:positionV>
            <wp:extent cx="796290" cy="781050"/>
            <wp:effectExtent l="19050" t="0" r="381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1270</wp:posOffset>
            </wp:positionV>
            <wp:extent cx="5143500" cy="160020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p w:rsidR="002A04E9" w:rsidRDefault="002A04E9" w:rsidP="002A04E9">
      <w:pPr>
        <w:pStyle w:val="NoSpacing"/>
        <w:rPr>
          <w:rFonts w:ascii="Century Gothic" w:hAnsi="Century Gothic"/>
          <w:sz w:val="20"/>
        </w:rPr>
      </w:pPr>
    </w:p>
    <w:sectPr w:rsidR="002A04E9" w:rsidSect="003A2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16F0"/>
    <w:multiLevelType w:val="hybridMultilevel"/>
    <w:tmpl w:val="7D6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D0A"/>
    <w:rsid w:val="002A04E9"/>
    <w:rsid w:val="003A2D0A"/>
    <w:rsid w:val="00473641"/>
    <w:rsid w:val="004B2C25"/>
    <w:rsid w:val="00521849"/>
    <w:rsid w:val="00637F4C"/>
    <w:rsid w:val="00646BBF"/>
    <w:rsid w:val="006C4DA7"/>
    <w:rsid w:val="007D7996"/>
    <w:rsid w:val="00925309"/>
    <w:rsid w:val="00AE11D4"/>
    <w:rsid w:val="00A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leslie.sherrard</cp:lastModifiedBy>
  <cp:revision>8</cp:revision>
  <dcterms:created xsi:type="dcterms:W3CDTF">2014-01-16T14:38:00Z</dcterms:created>
  <dcterms:modified xsi:type="dcterms:W3CDTF">2014-01-17T20:23:00Z</dcterms:modified>
</cp:coreProperties>
</file>