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D0" w:rsidRPr="00B83A3F" w:rsidRDefault="00C140D0" w:rsidP="00B83A3F">
      <w:p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B83A3F">
        <w:rPr>
          <w:rFonts w:ascii="Century Gothic" w:hAnsi="Century Gothic"/>
          <w:sz w:val="20"/>
        </w:rPr>
        <w:t>Foundations of Math 1</w:t>
      </w:r>
      <w:r>
        <w:tab/>
      </w:r>
      <w:r w:rsidRPr="00C140D0">
        <w:rPr>
          <w:rFonts w:ascii="Bernard MT Condensed" w:hAnsi="Bernard MT Condensed"/>
          <w:sz w:val="44"/>
        </w:rPr>
        <w:t>2.3 Multi-Step Word Problems</w:t>
      </w:r>
      <w:r w:rsidR="00B83A3F">
        <w:tab/>
      </w:r>
      <w:r w:rsidR="00B83A3F" w:rsidRPr="00B83A3F">
        <w:rPr>
          <w:rFonts w:ascii="Century Gothic" w:hAnsi="Century Gothic"/>
          <w:sz w:val="20"/>
        </w:rPr>
        <w:t>Unit 3 Day 4</w:t>
      </w:r>
    </w:p>
    <w:p w:rsidR="00C140D0" w:rsidRDefault="00C140D0" w:rsidP="00B83A3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B83A3F">
        <w:rPr>
          <w:rFonts w:ascii="Century Gothic" w:hAnsi="Century Gothic"/>
          <w:b/>
          <w:sz w:val="20"/>
          <w:szCs w:val="20"/>
        </w:rPr>
        <w:t>Step 1:</w:t>
      </w:r>
      <w:r>
        <w:rPr>
          <w:rFonts w:ascii="Century Gothic" w:hAnsi="Century Gothic"/>
          <w:sz w:val="20"/>
          <w:szCs w:val="20"/>
        </w:rPr>
        <w:t xml:space="preserve">  Read the problem</w:t>
      </w:r>
    </w:p>
    <w:p w:rsidR="00C140D0" w:rsidRDefault="00C140D0" w:rsidP="00B83A3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B83A3F">
        <w:rPr>
          <w:rFonts w:ascii="Century Gothic" w:hAnsi="Century Gothic"/>
          <w:b/>
          <w:sz w:val="20"/>
          <w:szCs w:val="20"/>
        </w:rPr>
        <w:t xml:space="preserve">Step 2:  </w:t>
      </w:r>
      <w:r>
        <w:rPr>
          <w:rFonts w:ascii="Century Gothic" w:hAnsi="Century Gothic"/>
          <w:sz w:val="20"/>
          <w:szCs w:val="20"/>
        </w:rPr>
        <w:t>Underline or highlight the question</w:t>
      </w:r>
    </w:p>
    <w:p w:rsidR="00C140D0" w:rsidRDefault="00C140D0" w:rsidP="00B83A3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B83A3F">
        <w:rPr>
          <w:rFonts w:ascii="Century Gothic" w:hAnsi="Century Gothic"/>
          <w:b/>
          <w:sz w:val="20"/>
          <w:szCs w:val="20"/>
        </w:rPr>
        <w:t>Step 3:</w:t>
      </w:r>
      <w:r w:rsidR="00B83A3F">
        <w:rPr>
          <w:rFonts w:ascii="Century Gothic" w:hAnsi="Century Gothic"/>
          <w:sz w:val="20"/>
          <w:szCs w:val="20"/>
        </w:rPr>
        <w:t>Define the variable</w:t>
      </w:r>
    </w:p>
    <w:p w:rsidR="00B83A3F" w:rsidRDefault="00B83A3F" w:rsidP="00B83A3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B83A3F">
        <w:rPr>
          <w:rFonts w:ascii="Century Gothic" w:hAnsi="Century Gothic"/>
          <w:b/>
          <w:sz w:val="20"/>
          <w:szCs w:val="20"/>
        </w:rPr>
        <w:t>Step 4:</w:t>
      </w:r>
      <w:r>
        <w:rPr>
          <w:rFonts w:ascii="Century Gothic" w:hAnsi="Century Gothic"/>
          <w:sz w:val="20"/>
          <w:szCs w:val="20"/>
        </w:rPr>
        <w:t xml:space="preserve">  Reread the problem and write the equation</w:t>
      </w:r>
    </w:p>
    <w:p w:rsidR="00B83A3F" w:rsidRDefault="00B83A3F" w:rsidP="00B83A3F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B83A3F">
        <w:rPr>
          <w:rFonts w:ascii="Century Gothic" w:hAnsi="Century Gothic"/>
          <w:b/>
          <w:sz w:val="20"/>
          <w:szCs w:val="20"/>
        </w:rPr>
        <w:t>Step 5:</w:t>
      </w:r>
      <w:r>
        <w:rPr>
          <w:rFonts w:ascii="Century Gothic" w:hAnsi="Century Gothic"/>
          <w:sz w:val="20"/>
          <w:szCs w:val="20"/>
        </w:rPr>
        <w:t xml:space="preserve">  Solve!</w:t>
      </w: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Martha takes her niece and nephew to a concert.  She buys T-shirts and bumper stickers for them.  The bumper stickers cost $1 each.  Martha’s niece wants 1 shirt and 4 bumper stickers, and her nephew wants 2 shirts but no bumper stickers.  If Martha’s total is $67, what is the cost of one shirt?</w:t>
      </w: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Noah and Kate are shopping for new guitar strings in a music store.  Noah buys 2 packs of strings.  Kate buys 2 packs of strings and a music book.  The book costs $16.  Their total cost is $72.  How much is one pack of strings?</w:t>
      </w: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is a 12-foot fence on one side of a rectangular garden.  The gardener has 44 feet of fencing to enclose the other three sides.  What is the length of the garden’s longer dimension?</w:t>
      </w: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have a part-time job.  You work for 3 hours on Friday and 6 hours on Saturday.  You also receive an allowance of $20 per week.  You earn $92 per week.  How much do you earn per hour at your part-time job?</w:t>
      </w: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family buys airline tickets online.  Each ticket costs $167.  The family buys travel insurance with each ticket that costs $19 per ticket.  The website charges a fee of $16 for the entire purchase.  The family is charged a total of $1132.  How many tickets did the family buy?</w:t>
      </w: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B83A3F" w:rsidRDefault="00B83A3F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work for 4 hours on Saturday and 8 hours on Sunday.  You also receive a $50 bonus.  You earn $164.  How much did you earn per hour?</w:t>
      </w: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</w:p>
    <w:p w:rsidR="00C140D0" w:rsidRPr="00C140D0" w:rsidRDefault="00C140D0" w:rsidP="00C140D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Online concert tickets cost $37 each, plus a service charge of $8.50 per ticket.  The website also charges a transaction fee of $14.99 for the purchase.  You paid $242.49.  How many tickets did you buy?</w:t>
      </w:r>
    </w:p>
    <w:sectPr w:rsidR="00C140D0" w:rsidRPr="00C140D0" w:rsidSect="00C14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0D0"/>
    <w:rsid w:val="00193193"/>
    <w:rsid w:val="00596DAB"/>
    <w:rsid w:val="00B83A3F"/>
    <w:rsid w:val="00C140D0"/>
    <w:rsid w:val="00CC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 M.</dc:creator>
  <cp:keywords/>
  <dc:description/>
  <cp:lastModifiedBy>pete</cp:lastModifiedBy>
  <cp:revision>2</cp:revision>
  <cp:lastPrinted>2013-11-04T11:50:00Z</cp:lastPrinted>
  <dcterms:created xsi:type="dcterms:W3CDTF">2013-11-04T11:50:00Z</dcterms:created>
  <dcterms:modified xsi:type="dcterms:W3CDTF">2013-11-04T11:50:00Z</dcterms:modified>
</cp:coreProperties>
</file>