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AF" w:rsidRDefault="00C37CAF" w:rsidP="00C37CA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Franklin Gothic Demi Cond" w:hAnsi="Franklin Gothic Demi Cond"/>
          <w:sz w:val="40"/>
          <w:szCs w:val="40"/>
        </w:rPr>
        <w:t>7.11</w:t>
      </w:r>
      <w:r w:rsidRPr="00A670D7">
        <w:rPr>
          <w:rFonts w:ascii="Franklin Gothic Demi Cond" w:hAnsi="Franklin Gothic Demi Cond"/>
          <w:sz w:val="40"/>
          <w:szCs w:val="40"/>
        </w:rPr>
        <w:t xml:space="preserve"> Applications of Trigonometry</w:t>
      </w:r>
      <w:r>
        <w:rPr>
          <w:rFonts w:ascii="Franklin Gothic Demi Cond" w:hAnsi="Franklin Gothic Demi Cond"/>
          <w:sz w:val="40"/>
          <w:szCs w:val="40"/>
        </w:rPr>
        <w:t xml:space="preserve"> (Part 2)</w:t>
      </w:r>
      <w:r>
        <w:rPr>
          <w:rFonts w:ascii="Century Gothic" w:hAnsi="Century Gothic"/>
          <w:sz w:val="20"/>
          <w:szCs w:val="20"/>
        </w:rPr>
        <w:tab/>
        <w:t>Unit 7</w:t>
      </w:r>
    </w:p>
    <w:p w:rsidR="00C37CAF" w:rsidRPr="006048A5" w:rsidRDefault="006048A5" w:rsidP="00C37CAF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20"/>
        </w:rPr>
      </w:pPr>
      <w:bookmarkStart w:id="0" w:name="_GoBack"/>
      <w:r w:rsidRPr="006048A5">
        <w:rPr>
          <w:rFonts w:ascii="Century Gothic" w:hAnsi="Century Gothic"/>
          <w:i/>
          <w:sz w:val="18"/>
          <w:szCs w:val="20"/>
        </w:rPr>
        <w:t>EQ: How can you</w:t>
      </w:r>
      <w:r w:rsidR="00C37CAF" w:rsidRPr="006048A5">
        <w:rPr>
          <w:rFonts w:ascii="Century Gothic" w:hAnsi="Century Gothic"/>
          <w:i/>
          <w:sz w:val="18"/>
          <w:szCs w:val="20"/>
        </w:rPr>
        <w:t xml:space="preserve"> analyze real-life situations to create trigonometric functions and gra</w:t>
      </w:r>
      <w:r w:rsidRPr="006048A5">
        <w:rPr>
          <w:rFonts w:ascii="Century Gothic" w:hAnsi="Century Gothic"/>
          <w:i/>
          <w:sz w:val="18"/>
          <w:szCs w:val="20"/>
        </w:rPr>
        <w:t>ph them on the coordinate plane?</w:t>
      </w:r>
    </w:p>
    <w:bookmarkEnd w:id="0"/>
    <w:p w:rsidR="00C37CAF" w:rsidRDefault="00C37CAF" w:rsidP="00C37CA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  <w:szCs w:val="20"/>
        </w:rPr>
      </w:pPr>
    </w:p>
    <w:p w:rsidR="00C37CAF" w:rsidRDefault="00C37CAF" w:rsidP="00C37CA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  <w:szCs w:val="20"/>
        </w:rPr>
      </w:pPr>
    </w:p>
    <w:tbl>
      <w:tblPr>
        <w:tblStyle w:val="TableGrid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C37CAF" w:rsidTr="00A13316">
        <w:trPr>
          <w:trHeight w:val="2410"/>
        </w:trPr>
        <w:tc>
          <w:tcPr>
            <w:tcW w:w="11016" w:type="dxa"/>
            <w:vAlign w:val="center"/>
          </w:tcPr>
          <w:p w:rsidR="00C37CAF" w:rsidRDefault="00C37CAF" w:rsidP="00A13316">
            <w:pPr>
              <w:pStyle w:val="NoSpacing"/>
              <w:tabs>
                <w:tab w:val="center" w:pos="1800"/>
              </w:tabs>
              <w:jc w:val="center"/>
              <w:rPr>
                <w:rFonts w:ascii="Franklin Gothic Demi Cond" w:hAnsi="Franklin Gothic Demi Cond"/>
                <w:sz w:val="28"/>
              </w:rPr>
            </w:pPr>
            <w:r>
              <w:rPr>
                <w:rFonts w:ascii="Franklin Gothic Demi Cond" w:hAnsi="Franklin Gothic Demi Cond"/>
                <w:noProof/>
                <w:sz w:val="28"/>
              </w:rPr>
              <w:drawing>
                <wp:inline distT="0" distB="0" distL="0" distR="0" wp14:anchorId="59438DEB" wp14:editId="0FA85B26">
                  <wp:extent cx="6613451" cy="14347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4D7A3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3451" cy="143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CAF" w:rsidRPr="002E3588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BD6E10" wp14:editId="26342A90">
            <wp:simplePos x="0" y="0"/>
            <wp:positionH relativeFrom="column">
              <wp:posOffset>3476625</wp:posOffset>
            </wp:positionH>
            <wp:positionV relativeFrom="paragraph">
              <wp:posOffset>70485</wp:posOffset>
            </wp:positionV>
            <wp:extent cx="3541395" cy="2764155"/>
            <wp:effectExtent l="0" t="0" r="190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3A51AC7B" wp14:editId="6A52C02D">
            <wp:extent cx="3285460" cy="32854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A50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50" cy="3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ind w:left="1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03A361DB" wp14:editId="2DEDCA6D">
            <wp:extent cx="659219" cy="17510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D81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13" cy="1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ind w:left="1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167B9676" wp14:editId="1E47DEB2">
            <wp:extent cx="600159" cy="161948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6E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Default="00C37CAF" w:rsidP="00C37CAF">
      <w:pPr>
        <w:pStyle w:val="NoSpacing"/>
        <w:ind w:left="360"/>
        <w:rPr>
          <w:rFonts w:ascii="Century Gothic" w:hAnsi="Century Gothic"/>
          <w:b/>
          <w:sz w:val="20"/>
        </w:rPr>
      </w:pPr>
      <w:r w:rsidRPr="005B1379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7247C" wp14:editId="4C7F905F">
                <wp:simplePos x="0" y="0"/>
                <wp:positionH relativeFrom="column">
                  <wp:posOffset>3419475</wp:posOffset>
                </wp:positionH>
                <wp:positionV relativeFrom="paragraph">
                  <wp:posOffset>119379</wp:posOffset>
                </wp:positionV>
                <wp:extent cx="1495425" cy="828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AF" w:rsidRDefault="00C37CAF" w:rsidP="00C37C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2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9.4pt;width:11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x7JQIAAEMEAAAOAAAAZHJzL2Uyb0RvYy54bWysU8Fu2zAMvQ/YPwi6L06MpE2MOEWXLsOA&#10;rhvQ7gNkWbaFSaImKbGzrx8lp2nW3ob5IIgm9fj4SK5vBq3IQTgvwZR0NplSIgyHWpq2pD+edh+W&#10;lPjATM0UGFHSo/D0ZvP+3bq3hcihA1ULRxDE+KK3Je1CsEWWed4JzfwErDDobMBpFtB0bVY71iO6&#10;Vlk+nV5lPbjaOuDCe/x7NzrpJuE3jeDhW9N4EYgqKXIL6XTprOKZbdasaB2zneQnGuwfWGgmDSY9&#10;Q92xwMjeyTdQWnIHHpow4aAzaBrJRaoBq5lNX1Xz2DErUi0ojrdnmfz/g+UPh++OyLqkc0oM09ii&#10;JzEE8hEGkkd1eusLDHq0GBYG/I1dTpV6ew/8pycGth0zrbh1DvpOsBrZzeLL7OLpiOMjSNV/hRrT&#10;sH2ABDQ0TkfpUAyC6Nil47kzkQqPKeerxTxfUMLRt8yXV9eLlIIVz6+t8+GzAE3ipaQOO5/Q2eHe&#10;h8iGFc8hMZkHJeudVCoZrq22ypEDwynZpe+E/leYMqQv6WqBPN5CxIEVZ5CqHSV4lUjLgNOupMYi&#10;pvGLaVgRVftk6nQPTKrxjoyVOckYlRs1DEM1YGDUtoL6iII6GKcatxAvHbjflPQ40SX1v/bMCUrU&#10;F4NNWc3m87gCyZgvrnM03KWnuvQwwxGqpIGS8boNaW0iXwO32LxGJl1fmJy44qQmuU9bFVfh0k5R&#10;L7u/+QMAAP//AwBQSwMEFAAGAAgAAAAhAF7dn3vgAAAACgEAAA8AAABkcnMvZG93bnJldi54bWxM&#10;j8FOwzAQRO9I/IO1SNyoU5q2aYhTIRC9oaoBFY5OvE0i4nUUu23g61lO5bgzT7Mz2Xq0nTjh4FtH&#10;CqaTCARS5UxLtYL3t5e7BIQPmozuHKGCb/Swzq+vMp0ad6YdnopQCw4hn2oFTQh9KqWvGrTaT1yP&#10;xN7BDVYHPodamkGfOdx28j6KFtLqlvhDo3t8arD6Ko5Wga+ixX4bF/uPUm7wZ2XM8+fmVanbm/Hx&#10;AUTAMVxg+KvP1SHnTqU7kvGiUzCfJXNG2Uh4AgPLZczjShbi1Qxknsn/E/JfAAAA//8DAFBLAQIt&#10;ABQABgAIAAAAIQC2gziS/gAAAOEBAAATAAAAAAAAAAAAAAAAAAAAAABbQ29udGVudF9UeXBlc10u&#10;eG1sUEsBAi0AFAAGAAgAAAAhADj9If/WAAAAlAEAAAsAAAAAAAAAAAAAAAAALwEAAF9yZWxzLy5y&#10;ZWxzUEsBAi0AFAAGAAgAAAAhAGgffHslAgAAQwQAAA4AAAAAAAAAAAAAAAAALgIAAGRycy9lMm9E&#10;b2MueG1sUEsBAi0AFAAGAAgAAAAhAF7dn3vgAAAACgEAAA8AAAAAAAAAAAAAAAAAfwQAAGRycy9k&#10;b3ducmV2LnhtbFBLBQYAAAAABAAEAPMAAACMBQAAAAA=&#10;" strokecolor="white [3212]">
                <v:textbox>
                  <w:txbxContent>
                    <w:p w:rsidR="00C37CAF" w:rsidRDefault="00C37CAF" w:rsidP="00C37CA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7CAF" w:rsidRDefault="00C37CAF" w:rsidP="00C37CAF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ind w:left="1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4D278DB" wp14:editId="29735C6D">
            <wp:simplePos x="0" y="0"/>
            <wp:positionH relativeFrom="column">
              <wp:posOffset>3742660</wp:posOffset>
            </wp:positionH>
            <wp:positionV relativeFrom="paragraph">
              <wp:posOffset>183190</wp:posOffset>
            </wp:positionV>
            <wp:extent cx="3051545" cy="36917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718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980" cy="36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49AD8688" wp14:editId="210EED72">
            <wp:extent cx="3242931" cy="53473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1BF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780" cy="5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Default="00C37CAF" w:rsidP="00C37CAF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ind w:left="360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Default="00C37CAF" w:rsidP="00C37CAF">
      <w:pPr>
        <w:pStyle w:val="NoSpacing"/>
        <w:rPr>
          <w:rFonts w:ascii="Century Gothic" w:hAnsi="Century Gothic"/>
          <w:b/>
          <w:sz w:val="20"/>
        </w:rPr>
      </w:pPr>
    </w:p>
    <w:p w:rsidR="00C37CAF" w:rsidRPr="004C42AB" w:rsidRDefault="00C37CAF" w:rsidP="00C37CAF">
      <w:pPr>
        <w:pStyle w:val="NoSpacing"/>
        <w:ind w:left="1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 wp14:anchorId="54B7E051" wp14:editId="2D255C38">
            <wp:extent cx="657317" cy="171474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356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0D4F8D30" wp14:editId="3FE830CC">
            <wp:simplePos x="0" y="0"/>
            <wp:positionH relativeFrom="column">
              <wp:posOffset>4004310</wp:posOffset>
            </wp:positionH>
            <wp:positionV relativeFrom="paragraph">
              <wp:posOffset>41910</wp:posOffset>
            </wp:positionV>
            <wp:extent cx="2466340" cy="3657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960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9A4CB17" wp14:editId="5210080C">
            <wp:simplePos x="0" y="0"/>
            <wp:positionH relativeFrom="column">
              <wp:posOffset>3745230</wp:posOffset>
            </wp:positionH>
            <wp:positionV relativeFrom="paragraph">
              <wp:posOffset>41910</wp:posOffset>
            </wp:positionV>
            <wp:extent cx="212090" cy="2368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72E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4C119444" wp14:editId="5971E1B9">
            <wp:simplePos x="0" y="0"/>
            <wp:positionH relativeFrom="column">
              <wp:posOffset>4008120</wp:posOffset>
            </wp:positionH>
            <wp:positionV relativeFrom="paragraph">
              <wp:posOffset>-1905</wp:posOffset>
            </wp:positionV>
            <wp:extent cx="2445385" cy="1864995"/>
            <wp:effectExtent l="0" t="0" r="0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B5C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Franklin Gothic Demi Cond" w:hAnsi="Franklin Gothic Demi Cond"/>
          <w:sz w:val="28"/>
          <w:u w:val="single"/>
        </w:rPr>
      </w:pPr>
      <w:r>
        <w:rPr>
          <w:rFonts w:ascii="Franklin Gothic Demi Cond" w:hAnsi="Franklin Gothic Demi Cond"/>
          <w:sz w:val="28"/>
        </w:rPr>
        <w:tab/>
      </w:r>
      <w:r w:rsidRPr="005B1379">
        <w:rPr>
          <w:rFonts w:ascii="Franklin Gothic Demi Cond" w:hAnsi="Franklin Gothic Demi Cond"/>
          <w:sz w:val="28"/>
          <w:u w:val="single"/>
        </w:rPr>
        <w:t xml:space="preserve">Equation of the </w:t>
      </w:r>
      <w:r>
        <w:rPr>
          <w:rFonts w:ascii="Franklin Gothic Demi Cond" w:hAnsi="Franklin Gothic Demi Cond"/>
          <w:sz w:val="28"/>
          <w:u w:val="single"/>
        </w:rPr>
        <w:t>Average Temp is</w:t>
      </w:r>
      <w:r w:rsidRPr="005B1379">
        <w:rPr>
          <w:rFonts w:ascii="Franklin Gothic Demi Cond" w:hAnsi="Franklin Gothic Demi Cond"/>
          <w:sz w:val="28"/>
          <w:u w:val="single"/>
        </w:rPr>
        <w:t>:</w:t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00ED5B11" wp14:editId="2CCB3B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450215"/>
            <wp:effectExtent l="0" t="0" r="0" b="698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AE8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BA4103A" wp14:editId="300F4525">
            <wp:simplePos x="0" y="0"/>
            <wp:positionH relativeFrom="column">
              <wp:posOffset>3411855</wp:posOffset>
            </wp:positionH>
            <wp:positionV relativeFrom="paragraph">
              <wp:posOffset>135255</wp:posOffset>
            </wp:positionV>
            <wp:extent cx="3402330" cy="2589530"/>
            <wp:effectExtent l="0" t="0" r="7620" b="127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ind w:left="270" w:hanging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b) Draw the graph that approximates the temperature curve for the year.</w:t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  <w:sectPr w:rsidR="00C37CAF" w:rsidSect="00A670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7CAF" w:rsidRDefault="00C37CAF" w:rsidP="00C37CAF">
      <w:pPr>
        <w:pStyle w:val="NoSpacing"/>
        <w:tabs>
          <w:tab w:val="center" w:pos="1800"/>
        </w:tabs>
        <w:ind w:left="270" w:hanging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c) What is the average temperature expected for November 4?</w:t>
      </w:r>
    </w:p>
    <w:p w:rsidR="00C37CAF" w:rsidRDefault="00C37CAF" w:rsidP="00C37CAF">
      <w:pPr>
        <w:pStyle w:val="NoSpacing"/>
        <w:tabs>
          <w:tab w:val="center" w:pos="1800"/>
        </w:tabs>
        <w:ind w:left="270" w:hanging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d) The average temperature is below 0*C for how many days?</w:t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  <w:sectPr w:rsidR="00C37CAF" w:rsidSect="00B553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2.</w:t>
      </w: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noProof/>
          <w:sz w:val="20"/>
        </w:rPr>
        <w:drawing>
          <wp:inline distT="0" distB="0" distL="0" distR="0" wp14:anchorId="54DC63E2" wp14:editId="25F0C994">
            <wp:extent cx="6363589" cy="171474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CA8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58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21720749" wp14:editId="2E8E512A">
            <wp:extent cx="6858000" cy="906780"/>
            <wp:effectExtent l="0" t="0" r="0" b="762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117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CC8357" wp14:editId="54D7543B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3529965" cy="259905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63C73B0A" wp14:editId="6D30E624">
            <wp:extent cx="2686425" cy="171474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480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C37CAF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 wp14:anchorId="07F9E86B" wp14:editId="195615BC">
            <wp:simplePos x="0" y="0"/>
            <wp:positionH relativeFrom="column">
              <wp:posOffset>3551274</wp:posOffset>
            </wp:positionH>
            <wp:positionV relativeFrom="paragraph">
              <wp:posOffset>3853</wp:posOffset>
            </wp:positionV>
            <wp:extent cx="3221666" cy="320915"/>
            <wp:effectExtent l="0" t="0" r="0" b="317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89C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080" cy="32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 wp14:anchorId="168C7E01" wp14:editId="26CAA263">
            <wp:extent cx="3285460" cy="302609"/>
            <wp:effectExtent l="0" t="0" r="0" b="254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4683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57" cy="3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AF" w:rsidRPr="002E3588" w:rsidRDefault="00C37CAF" w:rsidP="00C37CAF">
      <w:pPr>
        <w:pStyle w:val="NoSpacing"/>
        <w:tabs>
          <w:tab w:val="center" w:pos="1800"/>
        </w:tabs>
        <w:rPr>
          <w:rFonts w:ascii="Century Gothic" w:hAnsi="Century Gothic"/>
          <w:sz w:val="20"/>
        </w:rPr>
      </w:pPr>
    </w:p>
    <w:p w:rsidR="00D73279" w:rsidRDefault="006048A5"/>
    <w:sectPr w:rsidR="00D73279" w:rsidSect="00B553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F"/>
    <w:rsid w:val="000201FD"/>
    <w:rsid w:val="006048A5"/>
    <w:rsid w:val="00705BBA"/>
    <w:rsid w:val="009A7FE9"/>
    <w:rsid w:val="00C37CAF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9DC7"/>
  <w15:chartTrackingRefBased/>
  <w15:docId w15:val="{F7EBF5AE-3FC3-4312-903C-DE451D77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table" w:styleId="TableGrid">
    <w:name w:val="Table Grid"/>
    <w:basedOn w:val="TableNormal"/>
    <w:uiPriority w:val="59"/>
    <w:rsid w:val="00C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tmp"/><Relationship Id="rId23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png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dcterms:created xsi:type="dcterms:W3CDTF">2017-03-20T17:14:00Z</dcterms:created>
  <dcterms:modified xsi:type="dcterms:W3CDTF">2017-10-30T19:27:00Z</dcterms:modified>
</cp:coreProperties>
</file>