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59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Standard </w:t>
      </w:r>
      <w:r w:rsidRPr="00C40B1A">
        <w:rPr>
          <w:rFonts w:ascii="Century Gothic" w:hAnsi="Century Gothic"/>
          <w:sz w:val="20"/>
        </w:rPr>
        <w:t>8.EE.7</w:t>
      </w:r>
      <w:r w:rsidRPr="00C40B1A">
        <w:rPr>
          <w:rFonts w:ascii="Century Gothic" w:hAnsi="Century Gothic"/>
          <w:b/>
          <w:sz w:val="20"/>
        </w:rPr>
        <w:tab/>
      </w:r>
      <w:r w:rsidR="003014FF">
        <w:rPr>
          <w:rFonts w:ascii="Britannic Bold" w:hAnsi="Britannic Bold"/>
          <w:b/>
          <w:sz w:val="36"/>
        </w:rPr>
        <w:t>1.</w:t>
      </w:r>
      <w:r w:rsidR="00F86A88">
        <w:rPr>
          <w:rFonts w:ascii="Britannic Bold" w:hAnsi="Britannic Bold"/>
          <w:b/>
          <w:sz w:val="36"/>
        </w:rPr>
        <w:t>5</w:t>
      </w:r>
      <w:r w:rsidRPr="000E7F88">
        <w:rPr>
          <w:rFonts w:ascii="Britannic Bold" w:hAnsi="Britannic Bold"/>
          <w:b/>
          <w:sz w:val="36"/>
        </w:rPr>
        <w:t xml:space="preserve"> Literal Equations and Formulas</w:t>
      </w:r>
      <w:r>
        <w:rPr>
          <w:rFonts w:ascii="Century Gothic" w:hAnsi="Century Gothic"/>
          <w:sz w:val="20"/>
        </w:rPr>
        <w:tab/>
      </w:r>
      <w:r w:rsidR="004F6059">
        <w:rPr>
          <w:rFonts w:ascii="Century Gothic" w:hAnsi="Century Gothic"/>
          <w:sz w:val="20"/>
        </w:rPr>
        <w:t xml:space="preserve">Unit 1 Day </w:t>
      </w:r>
      <w:r w:rsidR="00F86A88">
        <w:rPr>
          <w:rFonts w:ascii="Century Gothic" w:hAnsi="Century Gothic"/>
          <w:sz w:val="20"/>
        </w:rPr>
        <w:t>5</w:t>
      </w:r>
      <w:bookmarkStart w:id="0" w:name="_GoBack"/>
      <w:bookmarkEnd w:id="0"/>
    </w:p>
    <w:p w:rsidR="00C40B1A" w:rsidRDefault="004F6059" w:rsidP="004F6059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8"/>
        </w:rPr>
        <w:t>SWBAT rewrite and use literal equation and formulas.</w:t>
      </w:r>
    </w:p>
    <w:p w:rsid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</w:p>
    <w:p w:rsidR="00C40B1A" w:rsidRDefault="00C40B1A" w:rsidP="00C40B1A">
      <w:pPr>
        <w:pStyle w:val="NoSpacing"/>
        <w:rPr>
          <w:rFonts w:ascii="Century Gothic" w:hAnsi="Century Gothic"/>
          <w:b/>
          <w:sz w:val="20"/>
          <w:szCs w:val="20"/>
        </w:rPr>
      </w:pPr>
      <w:r w:rsidRPr="00C40B1A">
        <w:rPr>
          <w:rFonts w:ascii="Century Gothic" w:hAnsi="Century Gothic"/>
          <w:b/>
          <w:sz w:val="20"/>
          <w:szCs w:val="20"/>
        </w:rPr>
        <w:t>Example 1:  Solving for a variable (your answer will have a variable in it!)</w:t>
      </w:r>
    </w:p>
    <w:p w:rsidR="00FE4923" w:rsidRDefault="00FE4923" w:rsidP="00C40B1A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FE4923" w:rsidTr="00FE4923">
        <w:trPr>
          <w:trHeight w:val="620"/>
        </w:trPr>
        <w:tc>
          <w:tcPr>
            <w:tcW w:w="11016" w:type="dxa"/>
            <w:gridSpan w:val="2"/>
            <w:vAlign w:val="center"/>
          </w:tcPr>
          <w:p w:rsidR="00FE4923" w:rsidRPr="00FE4923" w:rsidRDefault="00FE4923" w:rsidP="00FE4923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</w:t>
            </w:r>
            <w:r w:rsidRPr="00C40B1A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7.75pt" o:ole="">
                  <v:imagedata r:id="rId6" o:title=""/>
                </v:shape>
                <o:OLEObject Type="Embed" ProgID="Equation.3" ShapeID="_x0000_i1025" DrawAspect="Content" ObjectID="_1500473777" r:id="rId7"/>
              </w:objec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FE4923" w:rsidTr="00FE4923">
        <w:trPr>
          <w:trHeight w:val="2780"/>
        </w:trPr>
        <w:tc>
          <w:tcPr>
            <w:tcW w:w="5508" w:type="dxa"/>
          </w:tcPr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E4923" w:rsidRDefault="00FE4923" w:rsidP="00C40B1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4923" w:rsidTr="00FE4923">
        <w:trPr>
          <w:trHeight w:val="602"/>
        </w:trPr>
        <w:tc>
          <w:tcPr>
            <w:tcW w:w="11016" w:type="dxa"/>
            <w:gridSpan w:val="2"/>
            <w:vAlign w:val="center"/>
          </w:tcPr>
          <w:p w:rsidR="00FE4923" w:rsidRDefault="00FE4923" w:rsidP="00FE49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3x – 4y = 7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FE4923" w:rsidTr="00B37B28"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4923" w:rsidTr="00FE4923">
        <w:tc>
          <w:tcPr>
            <w:tcW w:w="11016" w:type="dxa"/>
            <w:gridSpan w:val="2"/>
            <w:vAlign w:val="center"/>
          </w:tcPr>
          <w:p w:rsidR="00FE4923" w:rsidRPr="00FE4923" w:rsidRDefault="00FE4923" w:rsidP="00FE4923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</w:t>
            </w:r>
            <w:r w:rsidRPr="00C40B1A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920" w:dyaOrig="620">
                <v:shape id="_x0000_i1026" type="#_x0000_t75" style="width:39pt;height:25.5pt" o:ole="">
                  <v:imagedata r:id="rId8" o:title=""/>
                </v:shape>
                <o:OLEObject Type="Embed" ProgID="Equation.3" ShapeID="_x0000_i1026" DrawAspect="Content" ObjectID="_1500473778" r:id="rId9"/>
              </w:objec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FE4923" w:rsidTr="00B37B28"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4923" w:rsidRPr="00FE4923" w:rsidTr="00FE4923">
        <w:trPr>
          <w:trHeight w:val="485"/>
        </w:trPr>
        <w:tc>
          <w:tcPr>
            <w:tcW w:w="11016" w:type="dxa"/>
            <w:gridSpan w:val="2"/>
            <w:vAlign w:val="center"/>
          </w:tcPr>
          <w:p w:rsidR="00FE4923" w:rsidRPr="00FE4923" w:rsidRDefault="00FE4923" w:rsidP="00B37B28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>Solve E=mc</w:t>
            </w:r>
            <w:r w:rsidRPr="00C40B1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 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FE4923" w:rsidTr="00FE4923">
        <w:trPr>
          <w:trHeight w:val="2330"/>
        </w:trPr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E4923" w:rsidRDefault="00FE4923" w:rsidP="00B37B2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40B1A" w:rsidRPr="00C40B1A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D4B2A62" wp14:editId="67A5B8C8">
            <wp:simplePos x="0" y="0"/>
            <wp:positionH relativeFrom="column">
              <wp:posOffset>5419725</wp:posOffset>
            </wp:positionH>
            <wp:positionV relativeFrom="paragraph">
              <wp:posOffset>94615</wp:posOffset>
            </wp:positionV>
            <wp:extent cx="1495425" cy="1495425"/>
            <wp:effectExtent l="19050" t="0" r="9525" b="0"/>
            <wp:wrapSquare wrapText="bothSides"/>
            <wp:docPr id="1" name="Picture 18" descr="ist2_2573713_world_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t2_2573713_world_glo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B1A">
        <w:rPr>
          <w:rFonts w:ascii="Century Gothic" w:hAnsi="Century Gothic"/>
          <w:b/>
          <w:sz w:val="20"/>
          <w:szCs w:val="20"/>
        </w:rPr>
        <w:t>Example 2: Using Formulas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 xml:space="preserve">The formula C = 2πr represents the circumference of a circle where r is the radius.  </w:t>
      </w:r>
    </w:p>
    <w:p w:rsidR="00C40B1A" w:rsidRDefault="00C40B1A" w:rsidP="00C40B1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 xml:space="preserve">Solve the formula for </w:t>
      </w:r>
      <w:r w:rsidRPr="00C40B1A">
        <w:rPr>
          <w:rFonts w:ascii="Century Gothic" w:hAnsi="Century Gothic" w:cs="Arial"/>
          <w:b/>
          <w:sz w:val="20"/>
          <w:szCs w:val="20"/>
        </w:rPr>
        <w:t>r</w:t>
      </w:r>
      <w:r w:rsidRPr="00C40B1A">
        <w:rPr>
          <w:rFonts w:ascii="Century Gothic" w:hAnsi="Century Gothic" w:cs="Arial"/>
          <w:sz w:val="20"/>
          <w:szCs w:val="20"/>
        </w:rPr>
        <w:t>.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EE6D66" w:rsidRDefault="00EE6D66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Pr="00C40B1A" w:rsidRDefault="00C40B1A" w:rsidP="00C40B1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>If an airplane could fly around the earth at the equator without stopping, it would have traveled about 24,900 miles.  Find the radius of the earth.</w:t>
      </w:r>
    </w:p>
    <w:p w:rsidR="00C40B1A" w:rsidRPr="00154A75" w:rsidRDefault="00C40B1A" w:rsidP="00C40B1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E6D66" w:rsidRDefault="00EE6D66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Default="00FE4923" w:rsidP="00C40B1A">
      <w:pPr>
        <w:spacing w:after="0"/>
        <w:rPr>
          <w:rFonts w:ascii="Century Gothic" w:hAnsi="Century Gothic" w:cs="Arial"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72390</wp:posOffset>
                </wp:positionV>
                <wp:extent cx="1041400" cy="1235075"/>
                <wp:effectExtent l="20955" t="22225" r="2349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35075"/>
                          <a:chOff x="7694" y="8846"/>
                          <a:chExt cx="2023" cy="2253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694" y="8846"/>
                            <a:ext cx="2020" cy="16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97" y="8973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94" y="966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B1A" w:rsidRPr="00122BE2" w:rsidRDefault="00C40B1A" w:rsidP="00C40B1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11" y="10539"/>
                            <a:ext cx="9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B1A" w:rsidRPr="00122BE2" w:rsidRDefault="00C40B1A" w:rsidP="00C40B1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18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57" y="1067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05" y="10668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4.15pt;margin-top:5.7pt;width:82pt;height:97.25pt;z-index:251660288" coordorigin="7694,8846" coordsize="2023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7694;top:8846;width:202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<v:line id="Line 4" o:spid="_x0000_s1028" style="position:absolute;visibility:visible;mso-wrap-style:square" from="8697,8973" to="8697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594;top:9666;width:7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40B1A" w:rsidRPr="00122BE2" w:rsidRDefault="00C40B1A" w:rsidP="00C40B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 ft</w:t>
                        </w:r>
                      </w:p>
                    </w:txbxContent>
                  </v:textbox>
                </v:shape>
                <v:shape id="Text Box 6" o:spid="_x0000_s1030" type="#_x0000_t202" style="position:absolute;left:8311;top:10539;width:9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40B1A" w:rsidRPr="00122BE2" w:rsidRDefault="00C40B1A" w:rsidP="00C40B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ft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9057,10673" to="9717,1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7705,10668" to="834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Pr="00C40B1A" w:rsidRDefault="00FE4923" w:rsidP="00C40B1A">
      <w:pPr>
        <w:spacing w:after="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163830</wp:posOffset>
                </wp:positionV>
                <wp:extent cx="196850" cy="284480"/>
                <wp:effectExtent l="5080" t="5080" r="7620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F4" w:rsidRDefault="00F852F4" w:rsidP="00F852F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87.15pt;margin-top:12.9pt;width:15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" strokecolor="white [3212]">
                <v:textbox>
                  <w:txbxContent>
                    <w:p w:rsidR="00F852F4" w:rsidRDefault="00F852F4" w:rsidP="00F852F4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0B1A" w:rsidRPr="00C40B1A">
        <w:rPr>
          <w:rFonts w:ascii="Century Gothic" w:hAnsi="Century Gothic" w:cs="Arial"/>
          <w:sz w:val="20"/>
          <w:szCs w:val="24"/>
        </w:rPr>
        <w:t>Find the area of the triangle below.  A = ½ bh</w:t>
      </w:r>
    </w:p>
    <w:p w:rsidR="00C40B1A" w:rsidRDefault="00C40B1A" w:rsidP="00C40B1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rFonts w:ascii="Century Gothic" w:hAnsi="Century Gothic" w:cs="Arial"/>
          <w:sz w:val="20"/>
          <w:szCs w:val="24"/>
        </w:rPr>
        <w:t xml:space="preserve">Solve the formula for </w:t>
      </w:r>
      <w:r w:rsidRPr="00C40B1A">
        <w:rPr>
          <w:rFonts w:ascii="Century Gothic" w:hAnsi="Century Gothic" w:cs="Arial"/>
          <w:b/>
          <w:sz w:val="20"/>
          <w:szCs w:val="24"/>
        </w:rPr>
        <w:t>h</w:t>
      </w:r>
      <w:r w:rsidRPr="00C40B1A">
        <w:rPr>
          <w:rFonts w:ascii="Century Gothic" w:hAnsi="Century Gothic" w:cs="Arial"/>
          <w:sz w:val="20"/>
          <w:szCs w:val="24"/>
        </w:rPr>
        <w:t>.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EE6D66" w:rsidRDefault="00FE4923" w:rsidP="00C40B1A">
      <w:pPr>
        <w:spacing w:after="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101600</wp:posOffset>
                </wp:positionV>
                <wp:extent cx="339090" cy="284480"/>
                <wp:effectExtent l="13335" t="13335" r="952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F4" w:rsidRDefault="00F852F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70.55pt;margin-top:8pt;width:26.7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" strokecolor="white [3212]">
                <v:textbox>
                  <w:txbxContent>
                    <w:p w:rsidR="00F852F4" w:rsidRDefault="00F852F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Default="00C40B1A" w:rsidP="00C40B1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rFonts w:ascii="Century Gothic" w:hAnsi="Century Gothic" w:cs="Arial"/>
          <w:sz w:val="20"/>
          <w:szCs w:val="24"/>
        </w:rPr>
        <w:t>What is the height of a triangle with an area of 28 square feet and a base of 8 feet?</w:t>
      </w:r>
    </w:p>
    <w:p w:rsidR="00FE4923" w:rsidRDefault="00FE4923" w:rsidP="00FE4923">
      <w:pPr>
        <w:spacing w:after="0"/>
        <w:rPr>
          <w:rFonts w:ascii="Century Gothic" w:hAnsi="Century Gothic" w:cs="Arial"/>
          <w:sz w:val="20"/>
          <w:szCs w:val="24"/>
        </w:rPr>
      </w:pPr>
    </w:p>
    <w:p w:rsidR="00FE4923" w:rsidRDefault="00FE4923" w:rsidP="00FE4923">
      <w:pPr>
        <w:spacing w:after="0"/>
        <w:rPr>
          <w:rFonts w:ascii="Century Gothic" w:hAnsi="Century Gothic" w:cs="Arial"/>
          <w:sz w:val="20"/>
          <w:szCs w:val="24"/>
        </w:rPr>
      </w:pPr>
    </w:p>
    <w:p w:rsidR="00FE4923" w:rsidRDefault="00FE4923" w:rsidP="00FE4923">
      <w:pPr>
        <w:spacing w:after="0"/>
        <w:rPr>
          <w:rFonts w:ascii="Century Gothic" w:hAnsi="Century Gothic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5387"/>
      </w:tblGrid>
      <w:tr w:rsidR="00FE4923" w:rsidTr="00FE4923">
        <w:trPr>
          <w:trHeight w:val="1329"/>
        </w:trPr>
        <w:tc>
          <w:tcPr>
            <w:tcW w:w="5447" w:type="dxa"/>
            <w:vAlign w:val="center"/>
          </w:tcPr>
          <w:p w:rsidR="00FE4923" w:rsidRPr="00FE4923" w:rsidRDefault="00FE4923" w:rsidP="00FE4923">
            <w:pPr>
              <w:jc w:val="center"/>
              <w:rPr>
                <w:rFonts w:ascii="Century Gothic" w:hAnsi="Century Gothic" w:cs="Arial"/>
                <w:b/>
                <w:sz w:val="28"/>
                <w:szCs w:val="24"/>
              </w:rPr>
            </w:pPr>
            <w:r w:rsidRPr="00FE4923">
              <w:rPr>
                <w:rFonts w:ascii="Century Gothic" w:hAnsi="Century Gothic" w:cs="Arial"/>
                <w:b/>
                <w:sz w:val="28"/>
                <w:szCs w:val="24"/>
              </w:rPr>
              <w:t>L</w:t>
            </w:r>
            <w:r>
              <w:rPr>
                <w:rFonts w:ascii="Century Gothic" w:hAnsi="Century Gothic" w:cs="Arial"/>
                <w:b/>
                <w:sz w:val="28"/>
                <w:szCs w:val="24"/>
              </w:rPr>
              <w:t>iteral Equations Scavenger Hunt</w:t>
            </w:r>
          </w:p>
          <w:p w:rsidR="00FE4923" w:rsidRDefault="00FE4923" w:rsidP="00FE4923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Show your work in the spaces below!</w:t>
            </w: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FE4923" w:rsidTr="00FE4923">
        <w:trPr>
          <w:trHeight w:val="1329"/>
        </w:trPr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FE4923" w:rsidTr="00FE4923">
        <w:trPr>
          <w:trHeight w:val="1329"/>
        </w:trPr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FE4923" w:rsidTr="00FE4923">
        <w:trPr>
          <w:trHeight w:val="1329"/>
        </w:trPr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FE4923" w:rsidTr="00FE4923">
        <w:trPr>
          <w:trHeight w:val="1329"/>
        </w:trPr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FE4923" w:rsidTr="00FE4923">
        <w:trPr>
          <w:trHeight w:val="1329"/>
        </w:trPr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447" w:type="dxa"/>
          </w:tcPr>
          <w:p w:rsidR="00FE4923" w:rsidRPr="00FE4923" w:rsidRDefault="00FE4923" w:rsidP="00FE492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:rsidR="00FE4923" w:rsidRPr="00FE4923" w:rsidRDefault="00FE4923" w:rsidP="00FE4923">
      <w:pPr>
        <w:spacing w:after="0"/>
        <w:rPr>
          <w:rFonts w:ascii="Century Gothic" w:hAnsi="Century Gothic" w:cs="Arial"/>
          <w:sz w:val="20"/>
          <w:szCs w:val="24"/>
        </w:rPr>
      </w:pPr>
    </w:p>
    <w:sectPr w:rsidR="00FE4923" w:rsidRPr="00FE4923" w:rsidSect="00C4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23ED"/>
    <w:multiLevelType w:val="hybridMultilevel"/>
    <w:tmpl w:val="422E2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A5B89"/>
    <w:multiLevelType w:val="hybridMultilevel"/>
    <w:tmpl w:val="D5329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87EB1"/>
    <w:multiLevelType w:val="hybridMultilevel"/>
    <w:tmpl w:val="495CADBA"/>
    <w:lvl w:ilvl="0" w:tplc="59A8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C3633"/>
    <w:multiLevelType w:val="hybridMultilevel"/>
    <w:tmpl w:val="7F462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12C3"/>
    <w:multiLevelType w:val="hybridMultilevel"/>
    <w:tmpl w:val="3BDA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A"/>
    <w:rsid w:val="000E7F88"/>
    <w:rsid w:val="003014FF"/>
    <w:rsid w:val="003E1965"/>
    <w:rsid w:val="004F6059"/>
    <w:rsid w:val="00A67AE3"/>
    <w:rsid w:val="00A92354"/>
    <w:rsid w:val="00C23BF0"/>
    <w:rsid w:val="00C40B1A"/>
    <w:rsid w:val="00EE6D66"/>
    <w:rsid w:val="00F852F4"/>
    <w:rsid w:val="00F86A88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D50C624-9C0D-4241-AC32-9E1011F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1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40B1A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B1A"/>
    <w:pPr>
      <w:spacing w:after="0" w:line="240" w:lineRule="auto"/>
    </w:pPr>
  </w:style>
  <w:style w:type="table" w:styleId="TableGrid">
    <w:name w:val="Table Grid"/>
    <w:basedOn w:val="TableNormal"/>
    <w:uiPriority w:val="59"/>
    <w:rsid w:val="00C4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1A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0B1A"/>
    <w:rPr>
      <w:rFonts w:ascii="Arial Black" w:eastAsia="Times New Roman" w:hAnsi="Arial Black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DFCC-1A19-49AC-B11B-9781A5B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3</cp:revision>
  <cp:lastPrinted>2014-01-27T20:21:00Z</cp:lastPrinted>
  <dcterms:created xsi:type="dcterms:W3CDTF">2015-08-07T20:42:00Z</dcterms:created>
  <dcterms:modified xsi:type="dcterms:W3CDTF">2015-08-07T21:28:00Z</dcterms:modified>
</cp:coreProperties>
</file>